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A10A8" w14:textId="77777777" w:rsidR="00BE6D98" w:rsidRPr="006D62A5" w:rsidRDefault="00BE6D98" w:rsidP="00BE6D98">
      <w:pPr>
        <w:pStyle w:val="Bodytext30"/>
        <w:shd w:val="clear" w:color="auto" w:fill="auto"/>
        <w:spacing w:after="198" w:line="180" w:lineRule="exact"/>
        <w:ind w:left="993"/>
        <w:jc w:val="right"/>
        <w:rPr>
          <w:rFonts w:ascii="Times New Roman" w:hAnsi="Times New Roman" w:cs="Times New Roman"/>
          <w:sz w:val="24"/>
          <w:szCs w:val="24"/>
        </w:rPr>
      </w:pPr>
      <w:r w:rsidRPr="006D62A5">
        <w:rPr>
          <w:rFonts w:ascii="Times New Roman" w:hAnsi="Times New Roman" w:cs="Times New Roman"/>
          <w:sz w:val="24"/>
          <w:szCs w:val="24"/>
        </w:rPr>
        <w:t xml:space="preserve">Садоводческое некоммерческое </w:t>
      </w:r>
      <w:bookmarkStart w:id="0" w:name="bookmark0"/>
      <w:r w:rsidRPr="006D62A5">
        <w:rPr>
          <w:rStyle w:val="Bodytext3Arial9pt"/>
          <w:rFonts w:ascii="Times New Roman" w:hAnsi="Times New Roman" w:cs="Times New Roman"/>
          <w:sz w:val="24"/>
          <w:szCs w:val="24"/>
        </w:rPr>
        <w:t>товарищество «Родник» г. Калининград, Центрального района</w:t>
      </w:r>
    </w:p>
    <w:bookmarkEnd w:id="0"/>
    <w:p w14:paraId="0EEDAD5D" w14:textId="77777777" w:rsidR="00BE6D98" w:rsidRDefault="00BE6D98" w:rsidP="00BE6D98">
      <w:pPr>
        <w:pStyle w:val="Heading320"/>
        <w:keepNext/>
        <w:keepLines/>
        <w:shd w:val="clear" w:color="auto" w:fill="auto"/>
        <w:spacing w:before="0" w:after="144" w:line="190" w:lineRule="exact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208254" w14:textId="77777777" w:rsidR="00BE6D98" w:rsidRPr="006D62A5" w:rsidRDefault="00BE6D98" w:rsidP="00BE6D98">
      <w:pPr>
        <w:pStyle w:val="Heading320"/>
        <w:keepNext/>
        <w:keepLines/>
        <w:shd w:val="clear" w:color="auto" w:fill="auto"/>
        <w:spacing w:before="0" w:after="144" w:line="190" w:lineRule="exact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62A5">
        <w:rPr>
          <w:rFonts w:ascii="Times New Roman" w:hAnsi="Times New Roman" w:cs="Times New Roman"/>
          <w:b/>
          <w:bCs/>
          <w:sz w:val="24"/>
          <w:szCs w:val="24"/>
        </w:rPr>
        <w:t>Бюллетень</w:t>
      </w:r>
    </w:p>
    <w:p w14:paraId="2D34BD8A" w14:textId="0770A581" w:rsidR="00BE6D98" w:rsidRPr="006D62A5" w:rsidRDefault="00BE6D98" w:rsidP="00BE6D98">
      <w:pPr>
        <w:pStyle w:val="Bodytext110"/>
        <w:shd w:val="clear" w:color="auto" w:fill="auto"/>
        <w:ind w:left="993" w:right="280"/>
        <w:rPr>
          <w:rFonts w:ascii="Times New Roman" w:hAnsi="Times New Roman" w:cs="Times New Roman"/>
          <w:sz w:val="24"/>
          <w:szCs w:val="24"/>
        </w:rPr>
      </w:pPr>
      <w:r w:rsidRPr="006D62A5">
        <w:rPr>
          <w:rStyle w:val="Bodytext1195pt"/>
          <w:rFonts w:ascii="Times New Roman" w:hAnsi="Times New Roman" w:cs="Times New Roman"/>
          <w:sz w:val="24"/>
          <w:szCs w:val="24"/>
        </w:rPr>
        <w:t>для</w:t>
      </w:r>
      <w:r w:rsidRPr="006D62A5">
        <w:rPr>
          <w:rFonts w:ascii="Times New Roman" w:hAnsi="Times New Roman" w:cs="Times New Roman"/>
          <w:sz w:val="24"/>
          <w:szCs w:val="24"/>
        </w:rPr>
        <w:t xml:space="preserve"> голосования на общем собрании членов СНТ «Родник», проводимом в</w:t>
      </w:r>
      <w:r w:rsidRPr="006D62A5">
        <w:rPr>
          <w:rStyle w:val="Bodytext1195pt"/>
          <w:rFonts w:ascii="Times New Roman" w:hAnsi="Times New Roman" w:cs="Times New Roman"/>
          <w:sz w:val="24"/>
          <w:szCs w:val="24"/>
        </w:rPr>
        <w:t xml:space="preserve"> очно-заочной </w:t>
      </w:r>
      <w:r w:rsidRPr="006D62A5">
        <w:rPr>
          <w:rFonts w:ascii="Times New Roman" w:hAnsi="Times New Roman" w:cs="Times New Roman"/>
          <w:sz w:val="24"/>
          <w:szCs w:val="24"/>
        </w:rPr>
        <w:t>форме в период 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D62A5">
        <w:rPr>
          <w:rFonts w:ascii="Times New Roman" w:hAnsi="Times New Roman" w:cs="Times New Roman"/>
          <w:sz w:val="24"/>
          <w:szCs w:val="24"/>
        </w:rPr>
        <w:t xml:space="preserve"> апреля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D62A5">
        <w:rPr>
          <w:rFonts w:ascii="Times New Roman" w:hAnsi="Times New Roman" w:cs="Times New Roman"/>
          <w:sz w:val="24"/>
          <w:szCs w:val="24"/>
        </w:rPr>
        <w:t xml:space="preserve"> года по </w:t>
      </w:r>
      <w:r>
        <w:rPr>
          <w:rFonts w:ascii="Times New Roman" w:hAnsi="Times New Roman" w:cs="Times New Roman"/>
          <w:sz w:val="24"/>
          <w:szCs w:val="24"/>
        </w:rPr>
        <w:t>30 апреля</w:t>
      </w:r>
      <w:r w:rsidRPr="006D62A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D62A5">
        <w:rPr>
          <w:rFonts w:ascii="Times New Roman" w:hAnsi="Times New Roman" w:cs="Times New Roman"/>
          <w:sz w:val="24"/>
          <w:szCs w:val="24"/>
        </w:rPr>
        <w:t xml:space="preserve"> года.</w:t>
      </w:r>
      <w:r w:rsidR="000A5BCA">
        <w:rPr>
          <w:rFonts w:ascii="Times New Roman" w:hAnsi="Times New Roman" w:cs="Times New Roman"/>
          <w:sz w:val="24"/>
          <w:szCs w:val="24"/>
        </w:rPr>
        <w:t xml:space="preserve"> (очная часть 30.04.23 в 10-00)</w:t>
      </w:r>
      <w:r w:rsidRPr="006D62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8159F" w14:textId="77777777" w:rsidR="00BE6D98" w:rsidRPr="006D62A5" w:rsidRDefault="00BE6D98" w:rsidP="00BE6D98">
      <w:pPr>
        <w:pStyle w:val="Bodytext110"/>
        <w:shd w:val="clear" w:color="auto" w:fill="auto"/>
        <w:ind w:left="993" w:right="280"/>
        <w:rPr>
          <w:rFonts w:ascii="Times New Roman" w:hAnsi="Times New Roman" w:cs="Times New Roman"/>
          <w:sz w:val="24"/>
          <w:szCs w:val="24"/>
        </w:rPr>
      </w:pPr>
      <w:r w:rsidRPr="006D62A5">
        <w:rPr>
          <w:rFonts w:ascii="Times New Roman" w:hAnsi="Times New Roman" w:cs="Times New Roman"/>
          <w:sz w:val="24"/>
          <w:szCs w:val="24"/>
        </w:rPr>
        <w:t xml:space="preserve">Количество листов бюллетеня -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5D426155" w14:textId="77777777" w:rsidR="00BE6D98" w:rsidRPr="006D62A5" w:rsidRDefault="00BE6D98" w:rsidP="00BE6D98">
      <w:pPr>
        <w:pStyle w:val="3"/>
        <w:shd w:val="clear" w:color="auto" w:fill="auto"/>
        <w:spacing w:before="0" w:after="160" w:line="190" w:lineRule="exact"/>
        <w:ind w:left="993"/>
        <w:rPr>
          <w:rFonts w:ascii="Times New Roman" w:hAnsi="Times New Roman" w:cs="Times New Roman"/>
          <w:sz w:val="24"/>
          <w:szCs w:val="24"/>
        </w:rPr>
      </w:pPr>
      <w:r w:rsidRPr="006D62A5">
        <w:rPr>
          <w:rFonts w:ascii="Times New Roman" w:hAnsi="Times New Roman" w:cs="Times New Roman"/>
          <w:sz w:val="24"/>
          <w:szCs w:val="24"/>
        </w:rPr>
        <w:t xml:space="preserve">Член товарищества, ФИО,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569CDB49" w14:textId="77777777" w:rsidR="00BE6D98" w:rsidRPr="006D62A5" w:rsidRDefault="00BE6D98" w:rsidP="00BE6D98">
      <w:pPr>
        <w:pStyle w:val="3"/>
        <w:shd w:val="clear" w:color="auto" w:fill="auto"/>
        <w:spacing w:before="0" w:after="160" w:line="190" w:lineRule="exact"/>
        <w:ind w:left="993"/>
        <w:rPr>
          <w:rFonts w:ascii="Times New Roman" w:hAnsi="Times New Roman" w:cs="Times New Roman"/>
          <w:sz w:val="24"/>
          <w:szCs w:val="24"/>
        </w:rPr>
      </w:pPr>
      <w:r w:rsidRPr="006D62A5">
        <w:rPr>
          <w:rFonts w:ascii="Times New Roman" w:hAnsi="Times New Roman" w:cs="Times New Roman"/>
          <w:sz w:val="24"/>
          <w:szCs w:val="24"/>
        </w:rPr>
        <w:t>N° участка кадастровый №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5A955E74" w14:textId="77777777" w:rsidR="00BE6D98" w:rsidRPr="006D62A5" w:rsidRDefault="00BE6D98" w:rsidP="00BE6D98">
      <w:pPr>
        <w:pStyle w:val="3"/>
        <w:shd w:val="clear" w:color="auto" w:fill="auto"/>
        <w:spacing w:before="0" w:line="190" w:lineRule="exact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D62A5">
        <w:rPr>
          <w:rFonts w:ascii="Times New Roman" w:hAnsi="Times New Roman" w:cs="Times New Roman"/>
          <w:sz w:val="24"/>
          <w:szCs w:val="24"/>
        </w:rPr>
        <w:t>Адрес проживания, телефон</w:t>
      </w:r>
    </w:p>
    <w:p w14:paraId="2F55674D" w14:textId="77777777" w:rsidR="00BE6D98" w:rsidRPr="006D62A5" w:rsidRDefault="00BE6D98" w:rsidP="00BE6D98">
      <w:pPr>
        <w:pStyle w:val="3"/>
        <w:shd w:val="clear" w:color="auto" w:fill="auto"/>
        <w:spacing w:before="0" w:after="100" w:line="190" w:lineRule="exact"/>
        <w:ind w:left="992"/>
        <w:rPr>
          <w:rFonts w:ascii="Times New Roman" w:hAnsi="Times New Roman" w:cs="Times New Roman"/>
          <w:sz w:val="24"/>
          <w:szCs w:val="24"/>
        </w:rPr>
      </w:pPr>
      <w:r w:rsidRPr="006D62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7A68C2AC" w14:textId="77777777" w:rsidR="00BE6D98" w:rsidRPr="006D62A5" w:rsidRDefault="00BE6D98" w:rsidP="00BE6D98">
      <w:pPr>
        <w:pStyle w:val="Bodytext110"/>
        <w:shd w:val="clear" w:color="auto" w:fill="auto"/>
        <w:tabs>
          <w:tab w:val="left" w:leader="underscore" w:pos="3375"/>
        </w:tabs>
        <w:spacing w:after="64" w:line="210" w:lineRule="exact"/>
        <w:ind w:left="993"/>
        <w:rPr>
          <w:rFonts w:ascii="Times New Roman" w:hAnsi="Times New Roman" w:cs="Times New Roman"/>
          <w:sz w:val="24"/>
          <w:szCs w:val="24"/>
        </w:rPr>
      </w:pPr>
      <w:r w:rsidRPr="006D62A5">
        <w:rPr>
          <w:rFonts w:ascii="Times New Roman" w:hAnsi="Times New Roman" w:cs="Times New Roman"/>
          <w:sz w:val="24"/>
          <w:szCs w:val="24"/>
        </w:rPr>
        <w:t>Электронная почта _______________________________________________________________________________</w:t>
      </w:r>
    </w:p>
    <w:p w14:paraId="20012830" w14:textId="77777777" w:rsidR="00BE6D98" w:rsidRPr="006D62A5" w:rsidRDefault="00BE6D98" w:rsidP="00BE6D98">
      <w:pPr>
        <w:pStyle w:val="Bodytext110"/>
        <w:shd w:val="clear" w:color="auto" w:fill="auto"/>
        <w:tabs>
          <w:tab w:val="left" w:leader="underscore" w:pos="3375"/>
        </w:tabs>
        <w:spacing w:line="210" w:lineRule="exact"/>
        <w:ind w:left="993"/>
        <w:rPr>
          <w:rFonts w:ascii="Times New Roman" w:hAnsi="Times New Roman" w:cs="Times New Roman"/>
          <w:sz w:val="24"/>
          <w:szCs w:val="24"/>
        </w:rPr>
      </w:pPr>
      <w:r w:rsidRPr="006D62A5">
        <w:rPr>
          <w:rFonts w:ascii="Times New Roman" w:hAnsi="Times New Roman" w:cs="Times New Roman"/>
          <w:sz w:val="24"/>
          <w:szCs w:val="24"/>
        </w:rPr>
        <w:t xml:space="preserve">Для голосования по каждому вопросу повестки собрания необходимо проставить знаки только в одной из ячеек выраженной формулировкой «за», «против», «воздержался» знаком </w:t>
      </w:r>
      <w:r w:rsidRPr="006D62A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D62A5">
        <w:rPr>
          <w:rFonts w:ascii="Times New Roman" w:hAnsi="Times New Roman" w:cs="Times New Roman"/>
          <w:sz w:val="24"/>
          <w:szCs w:val="24"/>
        </w:rPr>
        <w:t xml:space="preserve"> либо иным. Не допускается исправление и заполнение карандашом. </w:t>
      </w:r>
    </w:p>
    <w:tbl>
      <w:tblPr>
        <w:tblpPr w:leftFromText="180" w:rightFromText="180" w:vertAnchor="text" w:horzAnchor="margin" w:tblpXSpec="center" w:tblpY="348"/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3843"/>
        <w:gridCol w:w="993"/>
        <w:gridCol w:w="992"/>
        <w:gridCol w:w="1548"/>
      </w:tblGrid>
      <w:tr w:rsidR="00BE6D98" w:rsidRPr="00A308C5" w14:paraId="3AF104D1" w14:textId="77777777" w:rsidTr="009742D3">
        <w:trPr>
          <w:trHeight w:val="27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F7BE6" w14:textId="77777777" w:rsidR="00BE6D98" w:rsidRPr="000D3590" w:rsidRDefault="00BE6D98" w:rsidP="00BE6D98">
            <w:pPr>
              <w:pStyle w:val="Bodytext80"/>
              <w:numPr>
                <w:ilvl w:val="0"/>
                <w:numId w:val="1"/>
              </w:numPr>
              <w:shd w:val="clear" w:color="auto" w:fill="auto"/>
              <w:spacing w:line="240" w:lineRule="auto"/>
              <w:ind w:right="4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bookmarkStart w:id="1" w:name="bookmark1"/>
            <w:r w:rsidRPr="000D359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Процедурные вопросы                                                                                             *для членов СНТ</w:t>
            </w:r>
          </w:p>
        </w:tc>
      </w:tr>
      <w:tr w:rsidR="00BE6D98" w:rsidRPr="00A308C5" w14:paraId="4BEF6B4C" w14:textId="77777777" w:rsidTr="009742D3">
        <w:trPr>
          <w:trHeight w:val="413"/>
        </w:trPr>
        <w:tc>
          <w:tcPr>
            <w:tcW w:w="6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28CBC" w14:textId="77777777" w:rsidR="00BE6D98" w:rsidRPr="000D3590" w:rsidRDefault="00BE6D98" w:rsidP="00BE6D98">
            <w:pPr>
              <w:pStyle w:val="Bodytext20"/>
              <w:numPr>
                <w:ilvl w:val="1"/>
                <w:numId w:val="1"/>
              </w:numPr>
              <w:shd w:val="clear" w:color="auto" w:fill="auto"/>
              <w:spacing w:line="259" w:lineRule="exact"/>
              <w:ind w:left="13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3590">
              <w:rPr>
                <w:rFonts w:ascii="Times New Roman" w:hAnsi="Times New Roman" w:cs="Times New Roman"/>
                <w:sz w:val="20"/>
                <w:szCs w:val="20"/>
              </w:rPr>
              <w:t>Избрание председателя собрания</w:t>
            </w:r>
          </w:p>
          <w:p w14:paraId="38EDD4B9" w14:textId="77777777" w:rsidR="00BE6D98" w:rsidRPr="000D3590" w:rsidRDefault="00BE6D98" w:rsidP="009742D3">
            <w:pPr>
              <w:pStyle w:val="Bodytext20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6A18A" w14:textId="77777777" w:rsidR="00BE6D98" w:rsidRPr="006D62A5" w:rsidRDefault="00BE6D98" w:rsidP="009742D3">
            <w:pPr>
              <w:pStyle w:val="Bodytext20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  <w:r w:rsidRPr="006D62A5">
              <w:rPr>
                <w:rFonts w:ascii="Times New Roman" w:hAnsi="Times New Roman" w:cs="Times New Roman"/>
                <w:bCs/>
                <w:sz w:val="14"/>
                <w:szCs w:val="20"/>
              </w:rPr>
              <w:t>«За»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FE6EC" w14:textId="77777777" w:rsidR="00BE6D98" w:rsidRPr="006D62A5" w:rsidRDefault="00BE6D98" w:rsidP="009742D3">
            <w:pPr>
              <w:pStyle w:val="Bodytext20"/>
              <w:shd w:val="clear" w:color="auto" w:fill="auto"/>
              <w:ind w:left="120" w:firstLine="0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  <w:r w:rsidRPr="006D62A5">
              <w:rPr>
                <w:rFonts w:ascii="Times New Roman" w:hAnsi="Times New Roman" w:cs="Times New Roman"/>
                <w:bCs/>
                <w:sz w:val="14"/>
                <w:szCs w:val="20"/>
              </w:rPr>
              <w:t>«Против»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AE9FE" w14:textId="77777777" w:rsidR="00BE6D98" w:rsidRPr="006D62A5" w:rsidRDefault="00BE6D98" w:rsidP="009742D3">
            <w:pPr>
              <w:pStyle w:val="Bodytext20"/>
              <w:shd w:val="clear" w:color="auto" w:fill="auto"/>
              <w:ind w:left="120" w:firstLine="0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  <w:r w:rsidRPr="006D62A5">
              <w:rPr>
                <w:rFonts w:ascii="Times New Roman" w:hAnsi="Times New Roman" w:cs="Times New Roman"/>
                <w:bCs/>
                <w:sz w:val="14"/>
                <w:szCs w:val="20"/>
              </w:rPr>
              <w:t>«Воздержался»</w:t>
            </w:r>
          </w:p>
        </w:tc>
      </w:tr>
      <w:tr w:rsidR="00BE6D98" w:rsidRPr="00A308C5" w14:paraId="5FD1C83F" w14:textId="77777777" w:rsidTr="000A5BCA">
        <w:trPr>
          <w:trHeight w:val="3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41B07" w14:textId="77777777" w:rsidR="00BE6D98" w:rsidRPr="000D3590" w:rsidRDefault="00BE6D98" w:rsidP="009742D3">
            <w:pPr>
              <w:pStyle w:val="Bodytext20"/>
              <w:shd w:val="clear" w:color="auto" w:fill="auto"/>
              <w:spacing w:line="259" w:lineRule="exact"/>
              <w:ind w:left="10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3590">
              <w:rPr>
                <w:rFonts w:ascii="Times New Roman" w:hAnsi="Times New Roman" w:cs="Times New Roman"/>
                <w:sz w:val="20"/>
                <w:szCs w:val="20"/>
              </w:rPr>
              <w:t>Избрать председателем собрания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D9BE8" w14:textId="77777777" w:rsidR="00BE6D98" w:rsidRPr="000D3590" w:rsidRDefault="00BE6D98" w:rsidP="009742D3">
            <w:pPr>
              <w:pStyle w:val="Bodytext20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3590">
              <w:rPr>
                <w:rFonts w:ascii="Times New Roman" w:hAnsi="Times New Roman" w:cs="Times New Roman"/>
                <w:sz w:val="20"/>
                <w:szCs w:val="20"/>
              </w:rPr>
              <w:t>Погодаева Е.И.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2EE3F" w14:textId="77777777" w:rsidR="00BE6D98" w:rsidRPr="006D62A5" w:rsidRDefault="00BE6D98" w:rsidP="009742D3">
            <w:pPr>
              <w:pStyle w:val="Bodytext20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AADFE" w14:textId="77777777" w:rsidR="00BE6D98" w:rsidRPr="006D62A5" w:rsidRDefault="00BE6D98" w:rsidP="009742D3">
            <w:pPr>
              <w:pStyle w:val="Bodytext20"/>
              <w:shd w:val="clear" w:color="auto" w:fill="auto"/>
              <w:ind w:left="120" w:firstLine="0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1D194" w14:textId="77777777" w:rsidR="00BE6D98" w:rsidRPr="006D62A5" w:rsidRDefault="00BE6D98" w:rsidP="009742D3">
            <w:pPr>
              <w:pStyle w:val="Bodytext20"/>
              <w:shd w:val="clear" w:color="auto" w:fill="auto"/>
              <w:ind w:left="120" w:firstLine="0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</w:p>
        </w:tc>
      </w:tr>
      <w:tr w:rsidR="00BE6D98" w:rsidRPr="00A308C5" w14:paraId="169F5FD1" w14:textId="77777777" w:rsidTr="009742D3">
        <w:trPr>
          <w:trHeight w:val="381"/>
        </w:trPr>
        <w:tc>
          <w:tcPr>
            <w:tcW w:w="6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BFC8B" w14:textId="77777777" w:rsidR="00BE6D98" w:rsidRPr="000D3590" w:rsidRDefault="00BE6D98" w:rsidP="009742D3">
            <w:pPr>
              <w:pStyle w:val="Bodytext20"/>
              <w:shd w:val="clear" w:color="auto" w:fill="auto"/>
              <w:ind w:left="10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3590">
              <w:rPr>
                <w:rStyle w:val="Bodytext2TrebuchetMS65ptItalicSpacing1pt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1.2</w:t>
            </w:r>
            <w:r w:rsidRPr="000D3590">
              <w:rPr>
                <w:rStyle w:val="Bodytext2TrebuchetMS65ptItalicSpacing1pt"/>
                <w:rFonts w:ascii="Times New Roman" w:hAnsi="Times New Roman" w:cs="Times New Roman"/>
                <w:sz w:val="20"/>
                <w:szCs w:val="20"/>
              </w:rPr>
              <w:t>.</w:t>
            </w:r>
            <w:r w:rsidRPr="000D3590">
              <w:rPr>
                <w:rFonts w:ascii="Times New Roman" w:hAnsi="Times New Roman" w:cs="Times New Roman"/>
                <w:sz w:val="20"/>
                <w:szCs w:val="20"/>
              </w:rPr>
              <w:t>Избрание секретаря собрания</w:t>
            </w:r>
          </w:p>
          <w:p w14:paraId="17142A4E" w14:textId="77777777" w:rsidR="00BE6D98" w:rsidRPr="000D3590" w:rsidRDefault="00BE6D98" w:rsidP="009742D3">
            <w:pPr>
              <w:pStyle w:val="Bodytext20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7A296" w14:textId="77777777" w:rsidR="00BE6D98" w:rsidRPr="006D62A5" w:rsidRDefault="00BE6D98" w:rsidP="009742D3">
            <w:pPr>
              <w:pStyle w:val="Bodytext20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  <w:r w:rsidRPr="006D62A5">
              <w:rPr>
                <w:rFonts w:ascii="Times New Roman" w:hAnsi="Times New Roman" w:cs="Times New Roman"/>
                <w:bCs/>
                <w:sz w:val="14"/>
                <w:szCs w:val="20"/>
              </w:rPr>
              <w:t>«За»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553CB" w14:textId="77777777" w:rsidR="00BE6D98" w:rsidRPr="006D62A5" w:rsidRDefault="00BE6D98" w:rsidP="009742D3">
            <w:pPr>
              <w:pStyle w:val="Bodytext20"/>
              <w:shd w:val="clear" w:color="auto" w:fill="auto"/>
              <w:spacing w:line="277" w:lineRule="exact"/>
              <w:ind w:left="120" w:firstLine="0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  <w:r w:rsidRPr="006D62A5">
              <w:rPr>
                <w:rFonts w:ascii="Times New Roman" w:hAnsi="Times New Roman" w:cs="Times New Roman"/>
                <w:bCs/>
                <w:sz w:val="14"/>
                <w:szCs w:val="20"/>
              </w:rPr>
              <w:t>«Против»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C83F6" w14:textId="77777777" w:rsidR="00BE6D98" w:rsidRPr="006D62A5" w:rsidRDefault="00BE6D98" w:rsidP="009742D3">
            <w:pPr>
              <w:pStyle w:val="Bodytext20"/>
              <w:shd w:val="clear" w:color="auto" w:fill="auto"/>
              <w:spacing w:line="277" w:lineRule="exact"/>
              <w:ind w:left="120" w:firstLine="0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  <w:r w:rsidRPr="006D62A5">
              <w:rPr>
                <w:rFonts w:ascii="Times New Roman" w:hAnsi="Times New Roman" w:cs="Times New Roman"/>
                <w:bCs/>
                <w:sz w:val="14"/>
                <w:szCs w:val="20"/>
              </w:rPr>
              <w:t>«Воздержался»</w:t>
            </w:r>
          </w:p>
        </w:tc>
      </w:tr>
      <w:tr w:rsidR="00BE6D98" w:rsidRPr="00A308C5" w14:paraId="41E745F0" w14:textId="77777777" w:rsidTr="000A5BCA">
        <w:trPr>
          <w:trHeight w:val="2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B9AAE" w14:textId="77777777" w:rsidR="00BE6D98" w:rsidRPr="000D3590" w:rsidRDefault="00BE6D98" w:rsidP="009742D3">
            <w:pPr>
              <w:pStyle w:val="Bodytext20"/>
              <w:shd w:val="clear" w:color="auto" w:fill="auto"/>
              <w:ind w:left="100" w:firstLine="0"/>
              <w:rPr>
                <w:rStyle w:val="Bodytext2TrebuchetMS65ptItalicSpacing1pt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0D3590">
              <w:rPr>
                <w:rFonts w:ascii="Times New Roman" w:hAnsi="Times New Roman" w:cs="Times New Roman"/>
                <w:sz w:val="20"/>
                <w:szCs w:val="20"/>
              </w:rPr>
              <w:t>Избрать секретарем собрания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A0989" w14:textId="77777777" w:rsidR="00BE6D98" w:rsidRPr="000D3590" w:rsidRDefault="00BE6D98" w:rsidP="009742D3">
            <w:pPr>
              <w:pStyle w:val="Bodytext20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3590">
              <w:rPr>
                <w:rFonts w:ascii="Times New Roman" w:hAnsi="Times New Roman" w:cs="Times New Roman"/>
                <w:sz w:val="20"/>
                <w:szCs w:val="20"/>
              </w:rPr>
              <w:t>Кузьмичев К.Э.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C9E38" w14:textId="77777777" w:rsidR="00BE6D98" w:rsidRPr="006D62A5" w:rsidRDefault="00BE6D98" w:rsidP="009742D3">
            <w:pPr>
              <w:pStyle w:val="Bodytext20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E8ED5" w14:textId="77777777" w:rsidR="00BE6D98" w:rsidRPr="006D62A5" w:rsidRDefault="00BE6D98" w:rsidP="009742D3">
            <w:pPr>
              <w:pStyle w:val="Bodytext20"/>
              <w:shd w:val="clear" w:color="auto" w:fill="auto"/>
              <w:spacing w:line="277" w:lineRule="exact"/>
              <w:ind w:left="120" w:firstLine="0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A359B" w14:textId="77777777" w:rsidR="00BE6D98" w:rsidRPr="006D62A5" w:rsidRDefault="00BE6D98" w:rsidP="009742D3">
            <w:pPr>
              <w:pStyle w:val="Bodytext20"/>
              <w:shd w:val="clear" w:color="auto" w:fill="auto"/>
              <w:spacing w:line="277" w:lineRule="exact"/>
              <w:ind w:left="120" w:firstLine="0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</w:p>
        </w:tc>
      </w:tr>
      <w:tr w:rsidR="00BE6D98" w:rsidRPr="00A308C5" w14:paraId="5FCAA32D" w14:textId="77777777" w:rsidTr="009742D3">
        <w:trPr>
          <w:trHeight w:val="303"/>
        </w:trPr>
        <w:tc>
          <w:tcPr>
            <w:tcW w:w="6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2DEBA" w14:textId="56C64238" w:rsidR="00BE6D98" w:rsidRPr="000D3590" w:rsidRDefault="00BE6D98" w:rsidP="009742D3">
            <w:pPr>
              <w:pStyle w:val="Bodytext20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3590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  <w:r w:rsidR="000D35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590">
              <w:rPr>
                <w:rFonts w:ascii="Times New Roman" w:hAnsi="Times New Roman" w:cs="Times New Roman"/>
                <w:sz w:val="20"/>
                <w:szCs w:val="20"/>
              </w:rPr>
              <w:t>Избрание счетной комиссии: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77DE8" w14:textId="77777777" w:rsidR="00BE6D98" w:rsidRPr="006D62A5" w:rsidRDefault="00BE6D98" w:rsidP="009742D3">
            <w:pPr>
              <w:pStyle w:val="Bodytext20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  <w:r w:rsidRPr="006D62A5">
              <w:rPr>
                <w:rFonts w:ascii="Times New Roman" w:hAnsi="Times New Roman" w:cs="Times New Roman"/>
                <w:bCs/>
                <w:sz w:val="14"/>
                <w:szCs w:val="20"/>
              </w:rPr>
              <w:t>«За»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5FC2F" w14:textId="77777777" w:rsidR="00BE6D98" w:rsidRPr="006D62A5" w:rsidRDefault="00BE6D98" w:rsidP="009742D3">
            <w:pPr>
              <w:pStyle w:val="Bodytext20"/>
              <w:shd w:val="clear" w:color="auto" w:fill="auto"/>
              <w:spacing w:line="277" w:lineRule="exact"/>
              <w:ind w:left="120" w:firstLine="0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  <w:r w:rsidRPr="006D62A5">
              <w:rPr>
                <w:rFonts w:ascii="Times New Roman" w:hAnsi="Times New Roman" w:cs="Times New Roman"/>
                <w:bCs/>
                <w:sz w:val="14"/>
                <w:szCs w:val="20"/>
              </w:rPr>
              <w:t>«Против»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854D2" w14:textId="77777777" w:rsidR="00BE6D98" w:rsidRPr="006D62A5" w:rsidRDefault="00BE6D98" w:rsidP="009742D3">
            <w:pPr>
              <w:pStyle w:val="Bodytext20"/>
              <w:shd w:val="clear" w:color="auto" w:fill="auto"/>
              <w:spacing w:line="281" w:lineRule="exact"/>
              <w:ind w:left="120" w:firstLine="0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  <w:r w:rsidRPr="006D62A5">
              <w:rPr>
                <w:rFonts w:ascii="Times New Roman" w:hAnsi="Times New Roman" w:cs="Times New Roman"/>
                <w:bCs/>
                <w:sz w:val="14"/>
                <w:szCs w:val="20"/>
              </w:rPr>
              <w:t>«Воздержался»</w:t>
            </w:r>
          </w:p>
        </w:tc>
      </w:tr>
      <w:tr w:rsidR="00BE6D98" w:rsidRPr="00ED4E05" w14:paraId="4C2570C5" w14:textId="77777777" w:rsidTr="000A5BCA">
        <w:trPr>
          <w:trHeight w:val="55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2D999" w14:textId="77777777" w:rsidR="00BE6D98" w:rsidRPr="000D3590" w:rsidRDefault="00BE6D98" w:rsidP="009742D3">
            <w:pPr>
              <w:pStyle w:val="Bodytext20"/>
              <w:shd w:val="clear" w:color="auto" w:fill="auto"/>
              <w:spacing w:line="274" w:lineRule="exact"/>
              <w:ind w:left="1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3590">
              <w:rPr>
                <w:rFonts w:ascii="Times New Roman" w:hAnsi="Times New Roman" w:cs="Times New Roman"/>
                <w:sz w:val="20"/>
                <w:szCs w:val="20"/>
              </w:rPr>
              <w:t>Избрать счетную комиссию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B2870" w14:textId="7FF64D11" w:rsidR="00BE6D98" w:rsidRPr="000D3590" w:rsidRDefault="00BE6D98" w:rsidP="00882FD4">
            <w:pPr>
              <w:pStyle w:val="Bodytext20"/>
              <w:shd w:val="clear" w:color="auto" w:fill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3590">
              <w:rPr>
                <w:rFonts w:ascii="Times New Roman" w:hAnsi="Times New Roman" w:cs="Times New Roman"/>
                <w:sz w:val="20"/>
                <w:szCs w:val="20"/>
              </w:rPr>
              <w:t xml:space="preserve">Прилипко Н.Л., Кулькова О.В., Ворожцова Н.С.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B3398" w14:textId="77777777" w:rsidR="00BE6D98" w:rsidRPr="006D62A5" w:rsidRDefault="00BE6D98" w:rsidP="009742D3">
            <w:pPr>
              <w:pStyle w:val="Bodytext20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71F12" w14:textId="77777777" w:rsidR="00BE6D98" w:rsidRPr="006D62A5" w:rsidRDefault="00BE6D98" w:rsidP="009742D3">
            <w:pPr>
              <w:pStyle w:val="Bodytext20"/>
              <w:shd w:val="clear" w:color="auto" w:fill="auto"/>
              <w:spacing w:line="281" w:lineRule="exact"/>
              <w:ind w:left="120" w:firstLine="0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FA8A3" w14:textId="77777777" w:rsidR="00BE6D98" w:rsidRPr="006D62A5" w:rsidRDefault="00BE6D98" w:rsidP="009742D3">
            <w:pPr>
              <w:pStyle w:val="Bodytext70"/>
              <w:shd w:val="clear" w:color="auto" w:fill="auto"/>
              <w:spacing w:before="0" w:line="240" w:lineRule="auto"/>
              <w:ind w:right="40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</w:p>
        </w:tc>
      </w:tr>
      <w:tr w:rsidR="00BE6D98" w:rsidRPr="00ED4E05" w14:paraId="43B7F789" w14:textId="77777777" w:rsidTr="009742D3">
        <w:trPr>
          <w:trHeight w:val="32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423A3" w14:textId="77777777" w:rsidR="00BE6D98" w:rsidRPr="000D3590" w:rsidRDefault="00BE6D98" w:rsidP="009742D3">
            <w:pPr>
              <w:pStyle w:val="Bodytext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590">
              <w:rPr>
                <w:rStyle w:val="Bodytext595ptNotItalicSpacing0pt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2.</w:t>
            </w:r>
            <w:r w:rsidRPr="000D3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Выборы                                                                                             *для членов СНТ</w:t>
            </w:r>
          </w:p>
        </w:tc>
      </w:tr>
      <w:tr w:rsidR="00BE6D98" w:rsidRPr="00ED4E05" w14:paraId="4E07B31B" w14:textId="77777777" w:rsidTr="009742D3">
        <w:trPr>
          <w:trHeight w:val="376"/>
        </w:trPr>
        <w:tc>
          <w:tcPr>
            <w:tcW w:w="6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01C03" w14:textId="19156D09" w:rsidR="00BE6D98" w:rsidRPr="000D3590" w:rsidRDefault="00BE6D98" w:rsidP="009742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D35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2.1</w:t>
            </w:r>
            <w:r w:rsidR="00711F5D" w:rsidRPr="000D35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711F5D" w:rsidRPr="000D35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Избрать</w:t>
            </w:r>
            <w:r w:rsidRPr="000D35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</w:t>
            </w:r>
            <w:r w:rsidRPr="000D3590">
              <w:rPr>
                <w:rFonts w:ascii="Times New Roman" w:hAnsi="Times New Roman" w:cs="Times New Roman"/>
                <w:sz w:val="20"/>
                <w:szCs w:val="20"/>
              </w:rPr>
              <w:t xml:space="preserve"> член</w:t>
            </w:r>
            <w:r w:rsidRPr="000D35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0D35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5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правления </w:t>
            </w:r>
            <w:r w:rsidRPr="000D3590">
              <w:rPr>
                <w:rFonts w:ascii="Times New Roman" w:hAnsi="Times New Roman" w:cs="Times New Roman"/>
                <w:sz w:val="20"/>
                <w:szCs w:val="20"/>
              </w:rPr>
              <w:t xml:space="preserve">СНТ </w:t>
            </w:r>
            <w:r w:rsidRPr="000D35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«Родник» </w:t>
            </w:r>
            <w:r w:rsidRPr="000D3590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0D35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заявлениям</w:t>
            </w:r>
            <w:r w:rsidRPr="000D35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F5F61" w14:textId="77777777" w:rsidR="00BE6D98" w:rsidRPr="006D62A5" w:rsidRDefault="00BE6D98" w:rsidP="009742D3">
            <w:pPr>
              <w:pStyle w:val="Bodytext20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6D62A5">
              <w:rPr>
                <w:rFonts w:ascii="Times New Roman" w:hAnsi="Times New Roman" w:cs="Times New Roman"/>
                <w:sz w:val="16"/>
                <w:szCs w:val="20"/>
              </w:rPr>
              <w:t>«За»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AE03B" w14:textId="77777777" w:rsidR="00BE6D98" w:rsidRPr="006D62A5" w:rsidRDefault="00BE6D98" w:rsidP="009742D3">
            <w:pPr>
              <w:pStyle w:val="Bodytext20"/>
              <w:shd w:val="clear" w:color="auto" w:fill="auto"/>
              <w:spacing w:line="266" w:lineRule="exact"/>
              <w:ind w:left="120"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6D62A5">
              <w:rPr>
                <w:rFonts w:ascii="Times New Roman" w:hAnsi="Times New Roman" w:cs="Times New Roman"/>
                <w:sz w:val="16"/>
                <w:szCs w:val="20"/>
              </w:rPr>
              <w:t>«Против»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92906" w14:textId="77777777" w:rsidR="00BE6D98" w:rsidRPr="006D62A5" w:rsidRDefault="00BE6D98" w:rsidP="009742D3">
            <w:pPr>
              <w:pStyle w:val="Bodytext20"/>
              <w:shd w:val="clear" w:color="auto" w:fill="auto"/>
              <w:spacing w:line="266" w:lineRule="exact"/>
              <w:ind w:left="120"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6D62A5">
              <w:rPr>
                <w:rFonts w:ascii="Times New Roman" w:hAnsi="Times New Roman" w:cs="Times New Roman"/>
                <w:sz w:val="14"/>
                <w:szCs w:val="20"/>
              </w:rPr>
              <w:t>«Воздержался»</w:t>
            </w:r>
          </w:p>
        </w:tc>
      </w:tr>
      <w:tr w:rsidR="00BE6D98" w:rsidRPr="00ED4E05" w14:paraId="1B7C6129" w14:textId="77777777" w:rsidTr="000A5BCA">
        <w:trPr>
          <w:trHeight w:val="21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6EEA2D" w14:textId="77EDBE32" w:rsidR="00BE6D98" w:rsidRPr="000D3590" w:rsidRDefault="00711F5D" w:rsidP="00711F5D">
            <w:pPr>
              <w:pStyle w:val="Bodytext20"/>
              <w:shd w:val="clear" w:color="auto" w:fill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3590">
              <w:rPr>
                <w:rFonts w:ascii="Times New Roman" w:hAnsi="Times New Roman" w:cs="Times New Roman"/>
                <w:sz w:val="20"/>
                <w:szCs w:val="20"/>
              </w:rPr>
              <w:t xml:space="preserve">Избрать </w:t>
            </w:r>
            <w:r w:rsidR="00BE6D98" w:rsidRPr="000D3590">
              <w:rPr>
                <w:rFonts w:ascii="Times New Roman" w:hAnsi="Times New Roman" w:cs="Times New Roman"/>
                <w:sz w:val="20"/>
                <w:szCs w:val="20"/>
              </w:rPr>
              <w:t>в члены</w:t>
            </w:r>
            <w:r w:rsidRPr="000D3590">
              <w:rPr>
                <w:rFonts w:ascii="Times New Roman" w:hAnsi="Times New Roman" w:cs="Times New Roman"/>
                <w:sz w:val="20"/>
                <w:szCs w:val="20"/>
              </w:rPr>
              <w:t xml:space="preserve"> правления</w:t>
            </w:r>
            <w:r w:rsidR="00BE6D98" w:rsidRPr="000D3590">
              <w:rPr>
                <w:rFonts w:ascii="Times New Roman" w:hAnsi="Times New Roman" w:cs="Times New Roman"/>
                <w:sz w:val="20"/>
                <w:szCs w:val="20"/>
              </w:rPr>
              <w:t xml:space="preserve"> СНТ «Родник»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A923E" w14:textId="77777777" w:rsidR="00BE6D98" w:rsidRPr="000D3590" w:rsidRDefault="00BE6D98" w:rsidP="009742D3">
            <w:pPr>
              <w:pStyle w:val="a3"/>
              <w:ind w:left="786" w:hanging="78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5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Медведева Л. 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942D2" w14:textId="77777777" w:rsidR="00BE6D98" w:rsidRPr="006D62A5" w:rsidRDefault="00BE6D98" w:rsidP="00974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53426" w14:textId="77777777" w:rsidR="00BE6D98" w:rsidRPr="006D62A5" w:rsidRDefault="00BE6D98" w:rsidP="00974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E890C" w14:textId="77777777" w:rsidR="00BE6D98" w:rsidRPr="006D62A5" w:rsidRDefault="00BE6D98" w:rsidP="00974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D98" w:rsidRPr="00ED4E05" w14:paraId="570DF19E" w14:textId="77777777" w:rsidTr="009742D3">
        <w:trPr>
          <w:trHeight w:val="33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C6B52" w14:textId="77777777" w:rsidR="00BE6D98" w:rsidRPr="000D3590" w:rsidRDefault="00BE6D98" w:rsidP="009742D3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D359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D3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3.Вопросы по Финансово-хозяйственной деятельности</w:t>
            </w:r>
          </w:p>
        </w:tc>
      </w:tr>
      <w:tr w:rsidR="00BE6D98" w:rsidRPr="00ED4E05" w14:paraId="4EAB7F92" w14:textId="77777777" w:rsidTr="009742D3">
        <w:trPr>
          <w:trHeight w:val="271"/>
        </w:trPr>
        <w:tc>
          <w:tcPr>
            <w:tcW w:w="6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B2984" w14:textId="77777777" w:rsidR="00BE6D98" w:rsidRPr="000D3590" w:rsidRDefault="00BE6D98" w:rsidP="009742D3">
            <w:pPr>
              <w:pStyle w:val="Bodytext20"/>
              <w:shd w:val="clear" w:color="auto" w:fill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"/>
              </w:rPr>
            </w:pPr>
          </w:p>
          <w:p w14:paraId="5A74951A" w14:textId="77777777" w:rsidR="00BE6D98" w:rsidRPr="000D3590" w:rsidRDefault="00BE6D98" w:rsidP="009742D3">
            <w:pPr>
              <w:pStyle w:val="Bodytext20"/>
              <w:shd w:val="clear" w:color="auto" w:fill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3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вопроса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8F2B7" w14:textId="77777777" w:rsidR="00BE6D98" w:rsidRDefault="00BE6D98" w:rsidP="009742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31D44261" w14:textId="77777777" w:rsidR="00BE6D98" w:rsidRDefault="00BE6D98" w:rsidP="009742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37034C4B" w14:textId="77777777" w:rsidR="00BE6D98" w:rsidRPr="006D62A5" w:rsidRDefault="00BE6D98" w:rsidP="00974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«За»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2B6E9" w14:textId="77777777" w:rsidR="00BE6D98" w:rsidRPr="006D62A5" w:rsidRDefault="00BE6D98" w:rsidP="009742D3">
            <w:pPr>
              <w:pStyle w:val="Bodytext20"/>
              <w:shd w:val="clear" w:color="auto" w:fill="auto"/>
              <w:spacing w:line="760" w:lineRule="exact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«Против»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FBE11" w14:textId="77777777" w:rsidR="00BE6D98" w:rsidRPr="006D62A5" w:rsidRDefault="00BE6D98" w:rsidP="009742D3">
            <w:pPr>
              <w:pStyle w:val="Bodytext20"/>
              <w:shd w:val="clear" w:color="auto" w:fill="auto"/>
              <w:spacing w:line="760" w:lineRule="exact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«Воздержался»</w:t>
            </w:r>
          </w:p>
        </w:tc>
      </w:tr>
      <w:tr w:rsidR="00BE6D98" w:rsidRPr="00ED4E05" w14:paraId="545C1B4A" w14:textId="77777777" w:rsidTr="000D3590">
        <w:trPr>
          <w:trHeight w:val="338"/>
        </w:trPr>
        <w:tc>
          <w:tcPr>
            <w:tcW w:w="6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9E55F" w14:textId="77777777" w:rsidR="00BE6D98" w:rsidRPr="000D3590" w:rsidRDefault="00BE6D98" w:rsidP="009742D3">
            <w:pPr>
              <w:pStyle w:val="Bodytext20"/>
              <w:shd w:val="clear" w:color="auto" w:fill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 xml:space="preserve">3.1 </w:t>
            </w:r>
            <w:r w:rsidRPr="000D3590">
              <w:rPr>
                <w:rFonts w:ascii="Times New Roman" w:hAnsi="Times New Roman" w:cs="Times New Roman"/>
                <w:sz w:val="20"/>
                <w:szCs w:val="20"/>
              </w:rPr>
              <w:t>Утвердить</w:t>
            </w: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 xml:space="preserve"> отчет ревизионной комиссии СНТ «Родник»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1457A" w14:textId="77777777" w:rsidR="00BE6D98" w:rsidRPr="006D62A5" w:rsidRDefault="00BE6D98" w:rsidP="00974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33C99" w14:textId="77777777" w:rsidR="00BE6D98" w:rsidRPr="006D62A5" w:rsidRDefault="00BE6D98" w:rsidP="009742D3">
            <w:pPr>
              <w:pStyle w:val="Bodytext20"/>
              <w:shd w:val="clear" w:color="auto" w:fill="auto"/>
              <w:spacing w:line="760" w:lineRule="exact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8AD45" w14:textId="77777777" w:rsidR="00BE6D98" w:rsidRPr="006D62A5" w:rsidRDefault="00BE6D98" w:rsidP="009742D3">
            <w:pPr>
              <w:pStyle w:val="Bodytext20"/>
              <w:shd w:val="clear" w:color="auto" w:fill="auto"/>
              <w:spacing w:line="760" w:lineRule="exact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6D98" w:rsidRPr="00ED4E05" w14:paraId="3161CE3B" w14:textId="77777777" w:rsidTr="000D3590">
        <w:trPr>
          <w:trHeight w:val="406"/>
        </w:trPr>
        <w:tc>
          <w:tcPr>
            <w:tcW w:w="6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FBD06" w14:textId="77777777" w:rsidR="00BE6D98" w:rsidRPr="000D3590" w:rsidRDefault="00BE6D98" w:rsidP="009742D3">
            <w:pPr>
              <w:pStyle w:val="Bodytext20"/>
              <w:shd w:val="clear" w:color="auto" w:fill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3590">
              <w:rPr>
                <w:rFonts w:ascii="Times New Roman" w:hAnsi="Times New Roman" w:cs="Times New Roman"/>
                <w:sz w:val="20"/>
                <w:szCs w:val="20"/>
              </w:rPr>
              <w:t xml:space="preserve">3.2 Утвердить отчет председателя правления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37288" w14:textId="77777777" w:rsidR="00BE6D98" w:rsidRPr="006D62A5" w:rsidRDefault="00BE6D98" w:rsidP="00974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DC636" w14:textId="77777777" w:rsidR="00BE6D98" w:rsidRPr="006D62A5" w:rsidRDefault="00BE6D98" w:rsidP="009742D3">
            <w:pPr>
              <w:pStyle w:val="Bodytext20"/>
              <w:shd w:val="clear" w:color="auto" w:fill="auto"/>
              <w:spacing w:line="760" w:lineRule="exact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9FAA7" w14:textId="77777777" w:rsidR="00BE6D98" w:rsidRPr="006D62A5" w:rsidRDefault="00BE6D98" w:rsidP="009742D3">
            <w:pPr>
              <w:pStyle w:val="Bodytext20"/>
              <w:shd w:val="clear" w:color="auto" w:fill="auto"/>
              <w:spacing w:line="760" w:lineRule="exact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6D98" w:rsidRPr="00ED4E05" w14:paraId="615512FF" w14:textId="77777777" w:rsidTr="009742D3">
        <w:trPr>
          <w:trHeight w:val="337"/>
        </w:trPr>
        <w:tc>
          <w:tcPr>
            <w:tcW w:w="6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18720" w14:textId="77777777" w:rsidR="00BE6D98" w:rsidRPr="000D3590" w:rsidRDefault="00BE6D98" w:rsidP="009742D3">
            <w:pPr>
              <w:pStyle w:val="Bodytext20"/>
              <w:shd w:val="clear" w:color="auto" w:fill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3590">
              <w:rPr>
                <w:rFonts w:ascii="Times New Roman" w:hAnsi="Times New Roman" w:cs="Times New Roman"/>
                <w:sz w:val="20"/>
                <w:szCs w:val="20"/>
              </w:rPr>
              <w:t>3.3. Назначить ответственным за электрохозяйство</w:t>
            </w:r>
          </w:p>
          <w:p w14:paraId="57199A5C" w14:textId="77777777" w:rsidR="00BE6D98" w:rsidRPr="000D3590" w:rsidRDefault="00BE6D98" w:rsidP="009742D3">
            <w:pPr>
              <w:pStyle w:val="Bodytext20"/>
              <w:shd w:val="clear" w:color="auto" w:fill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3590">
              <w:rPr>
                <w:rFonts w:ascii="Times New Roman" w:hAnsi="Times New Roman" w:cs="Times New Roman"/>
                <w:sz w:val="20"/>
                <w:szCs w:val="20"/>
              </w:rPr>
              <w:t>Луканина А.А.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39D0F" w14:textId="77777777" w:rsidR="00BE6D98" w:rsidRPr="006D62A5" w:rsidRDefault="00BE6D98" w:rsidP="00974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CEF91" w14:textId="77777777" w:rsidR="00BE6D98" w:rsidRPr="006D62A5" w:rsidRDefault="00BE6D98" w:rsidP="009742D3">
            <w:pPr>
              <w:pStyle w:val="Bodytext20"/>
              <w:shd w:val="clear" w:color="auto" w:fill="auto"/>
              <w:spacing w:line="760" w:lineRule="exact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F3A1B" w14:textId="77777777" w:rsidR="00BE6D98" w:rsidRPr="006D62A5" w:rsidRDefault="00BE6D98" w:rsidP="009742D3">
            <w:pPr>
              <w:pStyle w:val="Bodytext20"/>
              <w:shd w:val="clear" w:color="auto" w:fill="auto"/>
              <w:spacing w:line="760" w:lineRule="exact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1F5D" w:rsidRPr="00ED4E05" w14:paraId="556DC3C1" w14:textId="77777777" w:rsidTr="000A5BCA">
        <w:trPr>
          <w:trHeight w:val="132"/>
        </w:trPr>
        <w:tc>
          <w:tcPr>
            <w:tcW w:w="6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89660" w14:textId="47539FDB" w:rsidR="00711F5D" w:rsidRPr="000D3590" w:rsidRDefault="00711F5D" w:rsidP="009742D3">
            <w:pPr>
              <w:pStyle w:val="Bodytext20"/>
              <w:shd w:val="clear" w:color="auto" w:fill="auto"/>
              <w:ind w:firstLine="0"/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</w:pP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>3.4. Утвердить план работ на 2023 год</w:t>
            </w:r>
          </w:p>
          <w:p w14:paraId="1DB32CAA" w14:textId="77777777" w:rsidR="000A5BCA" w:rsidRPr="000D3590" w:rsidRDefault="000A5BCA" w:rsidP="000A5BCA">
            <w:pPr>
              <w:spacing w:line="284" w:lineRule="exact"/>
              <w:rPr>
                <w:rStyle w:val="BodytextArial95ptSpacing0pt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главной </w:t>
            </w: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>дорог</w:t>
            </w: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  <w:lang w:val="ru-RU"/>
              </w:rPr>
              <w:t>и от заброшенных зданий и второстепенных дорог.</w:t>
            </w:r>
          </w:p>
          <w:p w14:paraId="7DC530B9" w14:textId="77777777" w:rsidR="000A5BCA" w:rsidRPr="000D3590" w:rsidRDefault="000A5BCA" w:rsidP="000A5BCA">
            <w:pPr>
              <w:spacing w:line="284" w:lineRule="exact"/>
              <w:rPr>
                <w:rStyle w:val="BodytextArial95ptSpacing0pt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  <w:lang w:val="ru-RU"/>
              </w:rPr>
              <w:t>-обустройство дренажных канав;</w:t>
            </w:r>
          </w:p>
          <w:p w14:paraId="10EB278A" w14:textId="77777777" w:rsidR="000A5BCA" w:rsidRPr="000D3590" w:rsidRDefault="000A5BCA" w:rsidP="000A5BCA">
            <w:pPr>
              <w:spacing w:line="284" w:lineRule="exact"/>
              <w:rPr>
                <w:rStyle w:val="BodytextArial95ptSpacing0pt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-включение площадки ТБО в общий реестр. </w:t>
            </w:r>
          </w:p>
          <w:p w14:paraId="28589633" w14:textId="77777777" w:rsidR="000A5BCA" w:rsidRPr="000D3590" w:rsidRDefault="000A5BCA" w:rsidP="000A5BCA">
            <w:pPr>
              <w:spacing w:line="284" w:lineRule="exact"/>
              <w:rPr>
                <w:rStyle w:val="BodytextArial95ptSpacing0pt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  <w:lang w:val="ru-RU"/>
              </w:rPr>
              <w:t>-заключение договора с ГП КО ЕССО на вывоз ТКО в СНТ.</w:t>
            </w:r>
          </w:p>
          <w:p w14:paraId="6986FDCA" w14:textId="77777777" w:rsidR="000A5BCA" w:rsidRPr="000D3590" w:rsidRDefault="000A5BCA" w:rsidP="000A5BCA">
            <w:pPr>
              <w:spacing w:line="284" w:lineRule="exact"/>
              <w:rPr>
                <w:rStyle w:val="BodytextArial95ptSpacing0pt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безвозмездная передача линии ЛЭП СНТ «Родник» в собственность АО «Янтарьэнерго», </w:t>
            </w:r>
          </w:p>
          <w:p w14:paraId="7AC3115C" w14:textId="77777777" w:rsidR="000A5BCA" w:rsidRPr="000D3590" w:rsidRDefault="000A5BCA" w:rsidP="000A5BCA">
            <w:pPr>
              <w:spacing w:line="284" w:lineRule="exact"/>
              <w:rPr>
                <w:rStyle w:val="BodytextArial95ptSpacing0pt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  <w:lang w:val="ru-RU"/>
              </w:rPr>
              <w:t>-окос обочин дорог по ул. Железнодорожная, территорий общего пользования 2 раза за сезон от заброшенных зданий;</w:t>
            </w:r>
          </w:p>
          <w:p w14:paraId="6E285E36" w14:textId="287DF49A" w:rsidR="000A5BCA" w:rsidRPr="000D3590" w:rsidRDefault="000A5BCA" w:rsidP="000A5BCA">
            <w:pPr>
              <w:pStyle w:val="Bodytext20"/>
              <w:shd w:val="clear" w:color="auto" w:fill="auto"/>
              <w:ind w:firstLine="0"/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</w:pP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>-оборудование освещением СНТ по ул. Центральной, ул. Заречной, ул. Бетонной</w:t>
            </w:r>
          </w:p>
          <w:p w14:paraId="52B63F06" w14:textId="77777777" w:rsidR="00711F5D" w:rsidRPr="000D3590" w:rsidRDefault="00711F5D" w:rsidP="009742D3">
            <w:pPr>
              <w:pStyle w:val="Bodytext20"/>
              <w:shd w:val="clear" w:color="auto" w:fill="auto"/>
              <w:ind w:firstLine="0"/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</w:pPr>
          </w:p>
          <w:p w14:paraId="47E8FD84" w14:textId="77777777" w:rsidR="00711F5D" w:rsidRPr="000D3590" w:rsidRDefault="00711F5D" w:rsidP="009742D3">
            <w:pPr>
              <w:pStyle w:val="Bodytext20"/>
              <w:shd w:val="clear" w:color="auto" w:fill="auto"/>
              <w:ind w:firstLine="0"/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</w:pPr>
          </w:p>
          <w:p w14:paraId="0B5E0B81" w14:textId="64560826" w:rsidR="00711F5D" w:rsidRPr="000D3590" w:rsidRDefault="000D3590" w:rsidP="009742D3">
            <w:pPr>
              <w:pStyle w:val="Bodytext20"/>
              <w:shd w:val="clear" w:color="auto" w:fill="auto"/>
              <w:ind w:firstLine="0"/>
              <w:rPr>
                <w:rStyle w:val="BodytextArial95ptSpacing0pt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590">
              <w:rPr>
                <w:rStyle w:val="BodytextArial95ptSpacing0pt"/>
                <w:rFonts w:ascii="Times New Roman" w:hAnsi="Times New Roman" w:cs="Times New Roman"/>
                <w:b/>
                <w:bCs/>
                <w:sz w:val="20"/>
                <w:szCs w:val="20"/>
              </w:rPr>
              <w:t>Бюллетень лист 2</w:t>
            </w:r>
          </w:p>
          <w:p w14:paraId="55F8A30D" w14:textId="50529655" w:rsidR="00711F5D" w:rsidRPr="000D3590" w:rsidRDefault="00711F5D" w:rsidP="009742D3">
            <w:pPr>
              <w:pStyle w:val="Bodytext20"/>
              <w:shd w:val="clear" w:color="auto" w:fill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417A5" w14:textId="77777777" w:rsidR="00711F5D" w:rsidRPr="006D62A5" w:rsidRDefault="00711F5D" w:rsidP="00974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BDA53" w14:textId="77777777" w:rsidR="00711F5D" w:rsidRPr="006D62A5" w:rsidRDefault="00711F5D" w:rsidP="009742D3">
            <w:pPr>
              <w:pStyle w:val="Bodytext20"/>
              <w:shd w:val="clear" w:color="auto" w:fill="auto"/>
              <w:spacing w:line="760" w:lineRule="exact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383A3" w14:textId="77777777" w:rsidR="00711F5D" w:rsidRPr="006D62A5" w:rsidRDefault="00711F5D" w:rsidP="009742D3">
            <w:pPr>
              <w:pStyle w:val="Bodytext20"/>
              <w:shd w:val="clear" w:color="auto" w:fill="auto"/>
              <w:spacing w:line="760" w:lineRule="exact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FE49D21" w14:textId="2DBA055B" w:rsidR="00BE6D98" w:rsidRDefault="00BE6D98" w:rsidP="00BE6D98">
      <w:pPr>
        <w:pStyle w:val="Heading20"/>
        <w:keepNext/>
        <w:keepLines/>
        <w:shd w:val="clear" w:color="auto" w:fill="auto"/>
        <w:spacing w:before="0" w:after="0" w:line="210" w:lineRule="exact"/>
        <w:rPr>
          <w:rFonts w:ascii="Times New Roman" w:hAnsi="Times New Roman" w:cs="Times New Roman"/>
          <w:sz w:val="20"/>
          <w:szCs w:val="20"/>
        </w:rPr>
      </w:pPr>
      <w:bookmarkStart w:id="2" w:name="bookmark3"/>
      <w:bookmarkEnd w:id="1"/>
    </w:p>
    <w:tbl>
      <w:tblPr>
        <w:tblStyle w:val="a4"/>
        <w:tblpPr w:leftFromText="180" w:rightFromText="180" w:vertAnchor="text" w:horzAnchor="margin" w:tblpX="279" w:tblpY="-47"/>
        <w:tblW w:w="10201" w:type="dxa"/>
        <w:tblLayout w:type="fixed"/>
        <w:tblLook w:val="04A0" w:firstRow="1" w:lastRow="0" w:firstColumn="1" w:lastColumn="0" w:noHBand="0" w:noVBand="1"/>
      </w:tblPr>
      <w:tblGrid>
        <w:gridCol w:w="6658"/>
        <w:gridCol w:w="992"/>
        <w:gridCol w:w="992"/>
        <w:gridCol w:w="1559"/>
      </w:tblGrid>
      <w:tr w:rsidR="00AA0248" w14:paraId="4B833C8C" w14:textId="77777777" w:rsidTr="00AA0248">
        <w:trPr>
          <w:trHeight w:val="416"/>
        </w:trPr>
        <w:tc>
          <w:tcPr>
            <w:tcW w:w="6658" w:type="dxa"/>
          </w:tcPr>
          <w:p w14:paraId="0A98842A" w14:textId="77777777" w:rsidR="000A5BCA" w:rsidRDefault="000A5BCA" w:rsidP="000A5BCA">
            <w:pPr>
              <w:pStyle w:val="Bodytext20"/>
              <w:shd w:val="clear" w:color="auto" w:fill="auto"/>
              <w:ind w:firstLine="0"/>
              <w:rPr>
                <w:rStyle w:val="BodytextArial95ptSpacing0pt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вопроса </w:t>
            </w:r>
          </w:p>
          <w:p w14:paraId="1812F7C2" w14:textId="77777777" w:rsidR="000A5BCA" w:rsidRPr="00A53783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AB77F4E" w14:textId="77777777" w:rsidR="000A5BCA" w:rsidRDefault="000A5BCA" w:rsidP="000A5BCA">
            <w:pPr>
              <w:pStyle w:val="Bodytext20"/>
              <w:shd w:val="clear" w:color="auto" w:fill="auto"/>
              <w:ind w:firstLine="0"/>
              <w:rPr>
                <w:rStyle w:val="BodytextArial95ptSpacing0pt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«За»</w:t>
            </w:r>
          </w:p>
          <w:p w14:paraId="5C9BA528" w14:textId="77777777" w:rsidR="000A5BCA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A1BD6DB" w14:textId="22BD26E9" w:rsidR="000A5BCA" w:rsidRDefault="000A5BCA" w:rsidP="000A5BCA">
            <w:pPr>
              <w:pStyle w:val="Bodytext20"/>
              <w:shd w:val="clear" w:color="auto" w:fill="auto"/>
              <w:ind w:firstLine="0"/>
              <w:rPr>
                <w:rStyle w:val="BodytextArial95ptSpacing0pt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«Про</w:t>
            </w:r>
            <w:r w:rsidR="00AA02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тив»</w:t>
            </w:r>
          </w:p>
          <w:p w14:paraId="790E7BE7" w14:textId="77777777" w:rsidR="000A5BCA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B43FC9" w14:textId="54F87FE8" w:rsidR="000A5BCA" w:rsidRDefault="000A5BCA" w:rsidP="000A5BCA">
            <w:pPr>
              <w:pStyle w:val="Bodytext20"/>
              <w:shd w:val="clear" w:color="auto" w:fill="auto"/>
              <w:ind w:firstLine="0"/>
              <w:rPr>
                <w:rStyle w:val="BodytextArial95ptSpacing0pt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«Воздержался»</w:t>
            </w:r>
          </w:p>
          <w:p w14:paraId="0CFFC708" w14:textId="77777777" w:rsidR="000A5BCA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A5BCA" w14:paraId="343875AA" w14:textId="77777777" w:rsidTr="00AA0248">
        <w:trPr>
          <w:trHeight w:val="532"/>
        </w:trPr>
        <w:tc>
          <w:tcPr>
            <w:tcW w:w="6658" w:type="dxa"/>
          </w:tcPr>
          <w:p w14:paraId="04B69B02" w14:textId="153D2AA8" w:rsidR="000A5BCA" w:rsidRPr="000D3590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240" w:lineRule="auto"/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</w:pP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>3.5.</w:t>
            </w:r>
            <w:r w:rsidR="000D3590"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>Утвердить приходно-расходную смету СНТ «Родник» на 2023 год Приложение 1</w:t>
            </w:r>
          </w:p>
        </w:tc>
        <w:tc>
          <w:tcPr>
            <w:tcW w:w="992" w:type="dxa"/>
          </w:tcPr>
          <w:p w14:paraId="6C654E87" w14:textId="77777777" w:rsidR="000A5BCA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58270BB" w14:textId="77777777" w:rsidR="000A5BCA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2B67C2" w14:textId="77777777" w:rsidR="000A5BCA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A0248" w14:paraId="6606F3E1" w14:textId="77777777" w:rsidTr="00AA0248">
        <w:trPr>
          <w:trHeight w:val="70"/>
        </w:trPr>
        <w:tc>
          <w:tcPr>
            <w:tcW w:w="6658" w:type="dxa"/>
          </w:tcPr>
          <w:p w14:paraId="7506BBB8" w14:textId="00C9B1C4" w:rsidR="000A5BCA" w:rsidRPr="000D3590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Style w:val="BodytextArial95ptSpacing0pt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 xml:space="preserve">3.6. Утвердить размеры взносов для членов СНТ и платежей для собственников и правообладателей земельных участков, не являющихся членами СНТ на 2023 год по видам взносов </w:t>
            </w:r>
          </w:p>
        </w:tc>
        <w:tc>
          <w:tcPr>
            <w:tcW w:w="992" w:type="dxa"/>
          </w:tcPr>
          <w:p w14:paraId="1E5C6E31" w14:textId="77777777" w:rsidR="000A5BCA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AFC1A73" w14:textId="77777777" w:rsidR="000A5BCA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8FA704" w14:textId="77777777" w:rsidR="000A5BCA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A0248" w14:paraId="1C19E723" w14:textId="77777777" w:rsidTr="00AA0248">
        <w:trPr>
          <w:trHeight w:val="544"/>
        </w:trPr>
        <w:tc>
          <w:tcPr>
            <w:tcW w:w="6658" w:type="dxa"/>
          </w:tcPr>
          <w:p w14:paraId="33C6FE1E" w14:textId="0752711A" w:rsidR="000A5BCA" w:rsidRPr="000D3590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240" w:lineRule="auto"/>
              <w:rPr>
                <w:rStyle w:val="BodytextArial95ptSpacing0pt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>3.6.1. Членские взносы</w:t>
            </w:r>
            <w:r w:rsidR="005E5A07"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5A07"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 xml:space="preserve">для членов СНТ «Родник» </w:t>
            </w:r>
            <w:r w:rsidR="005E5A07"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>(</w:t>
            </w: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 xml:space="preserve">платежи </w:t>
            </w:r>
            <w:r w:rsidR="005E5A07"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 xml:space="preserve">за пользование общим имуществом СНТ </w:t>
            </w:r>
            <w:r w:rsidR="005E5A07"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>«Родник»</w:t>
            </w:r>
            <w:r w:rsidR="005E5A07"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>, за услуги и работы по его содержанию и управлению-для садоводов-индивидуалов)</w:t>
            </w:r>
            <w:r w:rsidRPr="000D3590">
              <w:rPr>
                <w:rStyle w:val="BodytextArial95ptSpacing0pt"/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0D3590">
              <w:rPr>
                <w:rStyle w:val="BodytextArial95ptSpacing0pt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350 </w:t>
            </w: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>руб./сотка</w:t>
            </w:r>
          </w:p>
        </w:tc>
        <w:tc>
          <w:tcPr>
            <w:tcW w:w="992" w:type="dxa"/>
          </w:tcPr>
          <w:p w14:paraId="740F96A4" w14:textId="77777777" w:rsidR="000A5BCA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513184D" w14:textId="77777777" w:rsidR="000A5BCA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980C3B" w14:textId="77777777" w:rsidR="000A5BCA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A0248" w14:paraId="5B7A9F6E" w14:textId="77777777" w:rsidTr="00AA0248">
        <w:trPr>
          <w:trHeight w:val="235"/>
        </w:trPr>
        <w:tc>
          <w:tcPr>
            <w:tcW w:w="6658" w:type="dxa"/>
          </w:tcPr>
          <w:p w14:paraId="28C4E9EE" w14:textId="4B0A99E6" w:rsidR="000A5BCA" w:rsidRPr="000D3590" w:rsidRDefault="000A5BCA" w:rsidP="000A5BCA">
            <w:pPr>
              <w:tabs>
                <w:tab w:val="left" w:pos="558"/>
              </w:tabs>
              <w:spacing w:line="288" w:lineRule="exact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3.6.2. </w:t>
            </w: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>Целевые взносы на содержание дорог</w:t>
            </w: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E5A07"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5A07"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>для членов СНТ «Родник»</w:t>
            </w:r>
            <w:r w:rsidR="005E5A07"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E5A07"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5E5A07"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>платеж</w:t>
            </w:r>
            <w:r w:rsidR="005E5A07"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E5A07"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5A07"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>на содержание дорог</w:t>
            </w:r>
            <w:r w:rsidR="005E5A07"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E5A07"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 xml:space="preserve"> для садоводов-индивидуалов</w:t>
            </w:r>
            <w:r w:rsidR="005E5A07"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5A07"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>и правообладателей земельных участков</w:t>
            </w:r>
            <w:r w:rsidR="005E5A07"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 xml:space="preserve">:- </w:t>
            </w: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  <w:lang w:val="ru-RU"/>
              </w:rPr>
              <w:t>2000</w:t>
            </w: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 xml:space="preserve"> руб./</w:t>
            </w: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  <w:lang w:val="ru-RU"/>
              </w:rPr>
              <w:t>год</w:t>
            </w: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254F1C7D" w14:textId="77777777" w:rsidR="000A5BCA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704B6C2" w14:textId="77777777" w:rsidR="000A5BCA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E41807" w14:textId="77777777" w:rsidR="000A5BCA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A0248" w14:paraId="1864366D" w14:textId="77777777" w:rsidTr="00AA0248">
        <w:trPr>
          <w:trHeight w:val="249"/>
        </w:trPr>
        <w:tc>
          <w:tcPr>
            <w:tcW w:w="6658" w:type="dxa"/>
          </w:tcPr>
          <w:p w14:paraId="0A432577" w14:textId="77777777" w:rsidR="000A5BCA" w:rsidRPr="000D3590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240" w:lineRule="auto"/>
              <w:rPr>
                <w:rStyle w:val="BodytextArial95ptSpacing0pt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>3.6.3. Целевой (разовый взнос) на ремонт дороги при строительстве дома - 10000 руб.</w:t>
            </w:r>
          </w:p>
        </w:tc>
        <w:tc>
          <w:tcPr>
            <w:tcW w:w="992" w:type="dxa"/>
          </w:tcPr>
          <w:p w14:paraId="4D010C4A" w14:textId="77777777" w:rsidR="000A5BCA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C41465A" w14:textId="77777777" w:rsidR="000A5BCA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34D1DF" w14:textId="77777777" w:rsidR="000A5BCA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A0248" w14:paraId="0344251F" w14:textId="77777777" w:rsidTr="00AA0248">
        <w:trPr>
          <w:trHeight w:val="532"/>
        </w:trPr>
        <w:tc>
          <w:tcPr>
            <w:tcW w:w="6658" w:type="dxa"/>
          </w:tcPr>
          <w:p w14:paraId="5788A1FA" w14:textId="77777777" w:rsidR="000A5BCA" w:rsidRPr="000D3590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240" w:lineRule="auto"/>
              <w:rPr>
                <w:rStyle w:val="BodytextArial95ptSpacing0pt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>3.6.4. Целевой взнос за подключение к ЛЭП СНТ «Родник» на 2023 год-40000руб.</w:t>
            </w:r>
          </w:p>
        </w:tc>
        <w:tc>
          <w:tcPr>
            <w:tcW w:w="992" w:type="dxa"/>
          </w:tcPr>
          <w:p w14:paraId="2FBADE5F" w14:textId="77777777" w:rsidR="000A5BCA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EF1A13A" w14:textId="77777777" w:rsidR="000A5BCA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C30930" w14:textId="77777777" w:rsidR="000A5BCA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A0248" w14:paraId="7E2DBCED" w14:textId="77777777" w:rsidTr="00AA0248">
        <w:trPr>
          <w:trHeight w:val="532"/>
        </w:trPr>
        <w:tc>
          <w:tcPr>
            <w:tcW w:w="6658" w:type="dxa"/>
          </w:tcPr>
          <w:p w14:paraId="6850CFF4" w14:textId="77777777" w:rsidR="000A5BCA" w:rsidRPr="000D3590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240" w:lineRule="auto"/>
              <w:rPr>
                <w:rStyle w:val="BodytextArial95ptSpacing0pt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>3.6.5. Оплата взносов производится только на расчётный счет СНТ «Родник»: Срок платежей - до 1 августа</w:t>
            </w:r>
          </w:p>
        </w:tc>
        <w:tc>
          <w:tcPr>
            <w:tcW w:w="992" w:type="dxa"/>
          </w:tcPr>
          <w:p w14:paraId="7F46BE99" w14:textId="77777777" w:rsidR="000A5BCA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80AE732" w14:textId="77777777" w:rsidR="000A5BCA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544D7E" w14:textId="77777777" w:rsidR="000A5BCA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A0248" w14:paraId="45A8C92C" w14:textId="77777777" w:rsidTr="00AA0248">
        <w:trPr>
          <w:trHeight w:val="532"/>
        </w:trPr>
        <w:tc>
          <w:tcPr>
            <w:tcW w:w="6658" w:type="dxa"/>
          </w:tcPr>
          <w:p w14:paraId="3BB5CE5A" w14:textId="4D8A7F4D" w:rsidR="000A5BCA" w:rsidRPr="000D3590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240" w:lineRule="auto"/>
              <w:rPr>
                <w:rStyle w:val="BodytextArial95ptSpacing0pt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 xml:space="preserve">3.6.6. </w:t>
            </w:r>
            <w:r w:rsidR="005E5A07"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>Р</w:t>
            </w: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>азмеры пени за просрочку платежей 0,2% за каждый день просрочки от суммы долга взносов, но не более суммы долга.</w:t>
            </w:r>
          </w:p>
        </w:tc>
        <w:tc>
          <w:tcPr>
            <w:tcW w:w="992" w:type="dxa"/>
          </w:tcPr>
          <w:p w14:paraId="48BA2F15" w14:textId="77777777" w:rsidR="000A5BCA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9AD110C" w14:textId="77777777" w:rsidR="000A5BCA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73B9B8" w14:textId="77777777" w:rsidR="000A5BCA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A0248" w14:paraId="797A663A" w14:textId="77777777" w:rsidTr="00AA0248">
        <w:trPr>
          <w:trHeight w:val="532"/>
        </w:trPr>
        <w:tc>
          <w:tcPr>
            <w:tcW w:w="6658" w:type="dxa"/>
          </w:tcPr>
          <w:p w14:paraId="773A643D" w14:textId="77777777" w:rsidR="000A5BCA" w:rsidRPr="000D3590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240" w:lineRule="auto"/>
              <w:rPr>
                <w:rStyle w:val="BodytextArial95ptSpacing0pt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3590">
              <w:rPr>
                <w:rFonts w:ascii="Times New Roman" w:hAnsi="Times New Roman" w:cs="Times New Roman"/>
                <w:sz w:val="20"/>
                <w:szCs w:val="20"/>
              </w:rPr>
              <w:t>3.6.7. Оплата взносов производится на расчётный счет СНТ «Родник» на основании расчетных документов, составленных бухгалтером с последующей отметкой оплат в садовой книжке.</w:t>
            </w:r>
          </w:p>
        </w:tc>
        <w:tc>
          <w:tcPr>
            <w:tcW w:w="992" w:type="dxa"/>
          </w:tcPr>
          <w:p w14:paraId="16246E66" w14:textId="77777777" w:rsidR="000A5BCA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EAC0ACF" w14:textId="77777777" w:rsidR="000A5BCA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27732C" w14:textId="77777777" w:rsidR="000A5BCA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A0248" w14:paraId="33A72439" w14:textId="77777777" w:rsidTr="00AA0248">
        <w:trPr>
          <w:trHeight w:val="532"/>
        </w:trPr>
        <w:tc>
          <w:tcPr>
            <w:tcW w:w="6658" w:type="dxa"/>
          </w:tcPr>
          <w:p w14:paraId="67B0BA07" w14:textId="77777777" w:rsidR="000A5BCA" w:rsidRPr="000D3590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>3.6.8 Оплата услуг, ответственного за учёт электропотребления (снятия показаний счётчиков абонентов, проверка опломбирования счетчиков, контроль незаконных подключений) - 2000 руб./мес. за счет средств абонентской платы электропотребителей.</w:t>
            </w:r>
          </w:p>
        </w:tc>
        <w:tc>
          <w:tcPr>
            <w:tcW w:w="992" w:type="dxa"/>
          </w:tcPr>
          <w:p w14:paraId="01DD7B3C" w14:textId="77777777" w:rsidR="000A5BCA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8CD545C" w14:textId="77777777" w:rsidR="000A5BCA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2A23AA" w14:textId="77777777" w:rsidR="000A5BCA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A0248" w14:paraId="206A4265" w14:textId="77777777" w:rsidTr="00AA0248">
        <w:trPr>
          <w:trHeight w:val="532"/>
        </w:trPr>
        <w:tc>
          <w:tcPr>
            <w:tcW w:w="6658" w:type="dxa"/>
          </w:tcPr>
          <w:p w14:paraId="2E257507" w14:textId="77777777" w:rsidR="000A5BCA" w:rsidRPr="000D3590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 xml:space="preserve">3.6.9 </w:t>
            </w:r>
            <w:r w:rsidRPr="000D3590">
              <w:rPr>
                <w:rFonts w:ascii="Times New Roman" w:hAnsi="Times New Roman" w:cs="Times New Roman"/>
                <w:sz w:val="20"/>
                <w:szCs w:val="20"/>
              </w:rPr>
              <w:t>Утвердить размер внутреннего тарифа СНТ за потребляемую электроэнергию - плюс 15 % от городского тарифа.</w:t>
            </w:r>
          </w:p>
        </w:tc>
        <w:tc>
          <w:tcPr>
            <w:tcW w:w="992" w:type="dxa"/>
          </w:tcPr>
          <w:p w14:paraId="6E074A9B" w14:textId="77777777" w:rsidR="000A5BCA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8C61DF0" w14:textId="77777777" w:rsidR="000A5BCA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773CF4" w14:textId="77777777" w:rsidR="000A5BCA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A0248" w14:paraId="6640A2D0" w14:textId="77777777" w:rsidTr="00AA0248">
        <w:trPr>
          <w:trHeight w:val="532"/>
        </w:trPr>
        <w:tc>
          <w:tcPr>
            <w:tcW w:w="6658" w:type="dxa"/>
          </w:tcPr>
          <w:p w14:paraId="2781E9CB" w14:textId="5304CB2F" w:rsidR="000A5BCA" w:rsidRPr="000D3590" w:rsidRDefault="000A5BCA" w:rsidP="000A5BCA">
            <w:pPr>
              <w:spacing w:line="284" w:lineRule="exact"/>
              <w:rPr>
                <w:rStyle w:val="BodytextArial95ptSpacing0pt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359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3.7 </w:t>
            </w:r>
            <w:r w:rsidR="005E5A07"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  <w:lang w:val="ru-RU"/>
              </w:rPr>
              <w:t>граничение</w:t>
            </w:r>
            <w:r w:rsidRPr="000D35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доступ</w:t>
            </w:r>
            <w:r w:rsidRPr="000D35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а</w:t>
            </w:r>
            <w:r w:rsidRPr="000D35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 территорию</w:t>
            </w:r>
            <w:r w:rsidRPr="000D35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СНТ для садоводов, имеющих долги по взносам и целевым платежам (</w:t>
            </w: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  <w:lang w:val="ru-RU"/>
              </w:rPr>
              <w:t>исключение телефонных номеров из базы на открытие ворот)</w:t>
            </w:r>
          </w:p>
          <w:p w14:paraId="3DF2E710" w14:textId="77777777" w:rsidR="000A5BCA" w:rsidRPr="000D3590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A97343E" w14:textId="77777777" w:rsidR="000A5BCA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5BC09CA" w14:textId="77777777" w:rsidR="000A5BCA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D04701" w14:textId="77777777" w:rsidR="000A5BCA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A0248" w14:paraId="0DC05AD8" w14:textId="77777777" w:rsidTr="00AA0248">
        <w:trPr>
          <w:trHeight w:val="532"/>
        </w:trPr>
        <w:tc>
          <w:tcPr>
            <w:tcW w:w="6658" w:type="dxa"/>
          </w:tcPr>
          <w:p w14:paraId="58B30145" w14:textId="77777777" w:rsidR="000A5BCA" w:rsidRPr="000D3590" w:rsidRDefault="000A5BCA" w:rsidP="000A5BCA">
            <w:pPr>
              <w:pStyle w:val="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 xml:space="preserve">3.8 </w:t>
            </w:r>
            <w:r w:rsidRPr="000D3590">
              <w:rPr>
                <w:rFonts w:ascii="Times New Roman" w:hAnsi="Times New Roman" w:cs="Times New Roman"/>
                <w:sz w:val="20"/>
                <w:szCs w:val="20"/>
              </w:rPr>
              <w:t xml:space="preserve">Утвердить меры воздействия на должников по оплате за электроэнергию: </w:t>
            </w:r>
          </w:p>
          <w:p w14:paraId="664489A2" w14:textId="77777777" w:rsidR="000A5BCA" w:rsidRPr="000D3590" w:rsidRDefault="000A5BCA" w:rsidP="000A5BCA">
            <w:pPr>
              <w:pStyle w:val="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590">
              <w:rPr>
                <w:rFonts w:ascii="Times New Roman" w:hAnsi="Times New Roman" w:cs="Times New Roman"/>
                <w:sz w:val="20"/>
                <w:szCs w:val="20"/>
              </w:rPr>
              <w:t xml:space="preserve"> - отключение электричества после двух предупреждений по задолженности</w:t>
            </w:r>
          </w:p>
          <w:p w14:paraId="6E60F652" w14:textId="77777777" w:rsidR="000A5BCA" w:rsidRPr="000D3590" w:rsidRDefault="000A5BCA" w:rsidP="000A5BCA">
            <w:pPr>
              <w:pStyle w:val="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590">
              <w:rPr>
                <w:rFonts w:ascii="Times New Roman" w:hAnsi="Times New Roman" w:cs="Times New Roman"/>
                <w:sz w:val="20"/>
                <w:szCs w:val="20"/>
              </w:rPr>
              <w:t xml:space="preserve"> - пеня за неоплату 0,2 % в день от суммы долга после 2 месяца задолженности. </w:t>
            </w:r>
          </w:p>
          <w:p w14:paraId="18D6AC44" w14:textId="77777777" w:rsidR="000A5BCA" w:rsidRPr="000D3590" w:rsidRDefault="000A5BCA" w:rsidP="000A5BCA">
            <w:pPr>
              <w:pStyle w:val="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590">
              <w:rPr>
                <w:rFonts w:ascii="Times New Roman" w:hAnsi="Times New Roman" w:cs="Times New Roman"/>
                <w:sz w:val="20"/>
                <w:szCs w:val="20"/>
              </w:rPr>
              <w:t xml:space="preserve"> - утвердить тариф за отключения и повторное подключение к ЛЭП—4000 руб.</w:t>
            </w:r>
          </w:p>
        </w:tc>
        <w:tc>
          <w:tcPr>
            <w:tcW w:w="992" w:type="dxa"/>
          </w:tcPr>
          <w:p w14:paraId="7E9B6592" w14:textId="77777777" w:rsidR="000A5BCA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A948D13" w14:textId="77777777" w:rsidR="000A5BCA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FF4CF45" w14:textId="77777777" w:rsidR="000A5BCA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A0248" w14:paraId="7931331A" w14:textId="77777777" w:rsidTr="00AA0248">
        <w:trPr>
          <w:trHeight w:val="532"/>
        </w:trPr>
        <w:tc>
          <w:tcPr>
            <w:tcW w:w="6658" w:type="dxa"/>
          </w:tcPr>
          <w:p w14:paraId="2769BC9A" w14:textId="77777777" w:rsidR="000A5BCA" w:rsidRPr="000D3590" w:rsidRDefault="000A5BCA" w:rsidP="000A5BCA">
            <w:pPr>
              <w:pStyle w:val="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>3.9. Утвердить порядок оплаты долгов при купле-продаже участка: Задолженность переходит к новому владельцу, если другое не предусмотрено договором купли продажи</w:t>
            </w:r>
          </w:p>
        </w:tc>
        <w:tc>
          <w:tcPr>
            <w:tcW w:w="992" w:type="dxa"/>
          </w:tcPr>
          <w:p w14:paraId="1E753943" w14:textId="77777777" w:rsidR="000A5BCA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222869A" w14:textId="77777777" w:rsidR="000A5BCA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926B74" w14:textId="77777777" w:rsidR="000A5BCA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A0248" w14:paraId="3025B503" w14:textId="77777777" w:rsidTr="00AA0248">
        <w:trPr>
          <w:trHeight w:val="532"/>
        </w:trPr>
        <w:tc>
          <w:tcPr>
            <w:tcW w:w="6658" w:type="dxa"/>
          </w:tcPr>
          <w:p w14:paraId="6F827736" w14:textId="77777777" w:rsidR="000A5BCA" w:rsidRPr="000D3590" w:rsidRDefault="000A5BCA" w:rsidP="000A5BCA">
            <w:pPr>
              <w:pStyle w:val="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590">
              <w:rPr>
                <w:rStyle w:val="BodytextArial95ptSpacing0pt"/>
                <w:rFonts w:ascii="Times New Roman" w:hAnsi="Times New Roman" w:cs="Times New Roman"/>
                <w:sz w:val="20"/>
                <w:szCs w:val="20"/>
              </w:rPr>
              <w:t>3.10 Оборудовать площадку для установки контейнеров по сбору ТКО в районе доски объявлений второго поля и заключить договор с единым оператором</w:t>
            </w:r>
          </w:p>
        </w:tc>
        <w:tc>
          <w:tcPr>
            <w:tcW w:w="992" w:type="dxa"/>
          </w:tcPr>
          <w:p w14:paraId="7B243BBD" w14:textId="77777777" w:rsidR="000A5BCA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814BBDE" w14:textId="77777777" w:rsidR="000A5BCA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781762" w14:textId="77777777" w:rsidR="000A5BCA" w:rsidRDefault="000A5BCA" w:rsidP="000A5BCA">
            <w:pPr>
              <w:pStyle w:val="Heading10"/>
              <w:keepNext/>
              <w:keepLines/>
              <w:shd w:val="clear" w:color="auto" w:fill="auto"/>
              <w:spacing w:before="0" w:after="0" w:line="407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F75AF21" w14:textId="77777777" w:rsidR="00BE6D98" w:rsidRPr="00BC33EC" w:rsidRDefault="00BE6D98" w:rsidP="00BE6D98">
      <w:pPr>
        <w:pStyle w:val="Heading20"/>
        <w:keepNext/>
        <w:keepLines/>
        <w:shd w:val="clear" w:color="auto" w:fill="auto"/>
        <w:spacing w:before="0" w:after="0" w:line="210" w:lineRule="exact"/>
        <w:ind w:left="709"/>
        <w:rPr>
          <w:rFonts w:ascii="Times New Roman" w:hAnsi="Times New Roman" w:cs="Times New Roman"/>
          <w:sz w:val="20"/>
          <w:szCs w:val="20"/>
        </w:rPr>
      </w:pPr>
      <w:r w:rsidRPr="00BC33EC">
        <w:rPr>
          <w:rFonts w:ascii="Times New Roman" w:hAnsi="Times New Roman" w:cs="Times New Roman"/>
          <w:sz w:val="20"/>
          <w:szCs w:val="20"/>
        </w:rPr>
        <w:t>Дата</w:t>
      </w:r>
      <w:bookmarkEnd w:id="2"/>
    </w:p>
    <w:p w14:paraId="4CDDCE2B" w14:textId="77777777" w:rsidR="00E77EF4" w:rsidRDefault="00E77EF4" w:rsidP="00BE6D98">
      <w:pPr>
        <w:pStyle w:val="Heading20"/>
        <w:keepNext/>
        <w:keepLines/>
        <w:shd w:val="clear" w:color="auto" w:fill="auto"/>
        <w:spacing w:before="0" w:after="0" w:line="210" w:lineRule="exact"/>
        <w:ind w:left="709"/>
        <w:rPr>
          <w:rFonts w:ascii="Times New Roman" w:hAnsi="Times New Roman" w:cs="Times New Roman"/>
          <w:sz w:val="20"/>
          <w:szCs w:val="20"/>
        </w:rPr>
      </w:pPr>
      <w:bookmarkStart w:id="3" w:name="bookmark4"/>
    </w:p>
    <w:p w14:paraId="50CC5742" w14:textId="29E838F5" w:rsidR="00BE6D98" w:rsidRDefault="00BE6D98" w:rsidP="00BE6D98">
      <w:pPr>
        <w:pStyle w:val="Heading20"/>
        <w:keepNext/>
        <w:keepLines/>
        <w:shd w:val="clear" w:color="auto" w:fill="auto"/>
        <w:spacing w:before="0" w:after="0" w:line="210" w:lineRule="exact"/>
        <w:ind w:left="709"/>
        <w:rPr>
          <w:rFonts w:ascii="Times New Roman" w:hAnsi="Times New Roman" w:cs="Times New Roman"/>
          <w:sz w:val="20"/>
          <w:szCs w:val="20"/>
        </w:rPr>
      </w:pPr>
      <w:r w:rsidRPr="00BC33EC">
        <w:rPr>
          <w:rFonts w:ascii="Times New Roman" w:hAnsi="Times New Roman" w:cs="Times New Roman"/>
          <w:sz w:val="20"/>
          <w:szCs w:val="20"/>
        </w:rPr>
        <w:t>Подпись садовода</w:t>
      </w:r>
      <w:bookmarkEnd w:id="3"/>
    </w:p>
    <w:p w14:paraId="5A362741" w14:textId="77777777" w:rsidR="00BE6D98" w:rsidRDefault="00BE6D98" w:rsidP="00BE6D98">
      <w:pPr>
        <w:ind w:left="-1418"/>
      </w:pPr>
    </w:p>
    <w:sectPr w:rsidR="00BE6D98" w:rsidSect="00BE6D98">
      <w:pgSz w:w="11906" w:h="16838"/>
      <w:pgMar w:top="567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E541C9"/>
    <w:multiLevelType w:val="multilevel"/>
    <w:tmpl w:val="E0D03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98"/>
    <w:rsid w:val="000A5BCA"/>
    <w:rsid w:val="000D3590"/>
    <w:rsid w:val="002A0510"/>
    <w:rsid w:val="002E1D45"/>
    <w:rsid w:val="005E5A07"/>
    <w:rsid w:val="00711F5D"/>
    <w:rsid w:val="0071604E"/>
    <w:rsid w:val="007B0612"/>
    <w:rsid w:val="00882FD4"/>
    <w:rsid w:val="0095246B"/>
    <w:rsid w:val="00A51E6B"/>
    <w:rsid w:val="00AA0248"/>
    <w:rsid w:val="00BE6D98"/>
    <w:rsid w:val="00E7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05088"/>
  <w15:chartTrackingRefBased/>
  <w15:docId w15:val="{F00D8906-71A6-411C-9ED0-F7963A6D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D98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3"/>
    <w:rsid w:val="00BE6D98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Bodytext11">
    <w:name w:val="Body text (11)_"/>
    <w:basedOn w:val="a0"/>
    <w:link w:val="Bodytext110"/>
    <w:rsid w:val="00BE6D98"/>
    <w:rPr>
      <w:rFonts w:ascii="Segoe UI" w:eastAsia="Segoe UI" w:hAnsi="Segoe UI" w:cs="Segoe UI"/>
      <w:sz w:val="21"/>
      <w:szCs w:val="21"/>
      <w:shd w:val="clear" w:color="auto" w:fill="FFFFFF"/>
    </w:rPr>
  </w:style>
  <w:style w:type="character" w:customStyle="1" w:styleId="Bodytext1195pt">
    <w:name w:val="Body text (11) + 9;5 pt"/>
    <w:basedOn w:val="Bodytext11"/>
    <w:rsid w:val="00BE6D98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Heading1">
    <w:name w:val="Heading #1_"/>
    <w:basedOn w:val="a0"/>
    <w:link w:val="Heading10"/>
    <w:rsid w:val="00BE6D98"/>
    <w:rPr>
      <w:rFonts w:ascii="Segoe UI" w:eastAsia="Segoe UI" w:hAnsi="Segoe UI" w:cs="Segoe UI"/>
      <w:spacing w:val="10"/>
      <w:sz w:val="26"/>
      <w:szCs w:val="26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BE6D98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Bodytext8">
    <w:name w:val="Body text (8)_"/>
    <w:basedOn w:val="a0"/>
    <w:link w:val="Bodytext80"/>
    <w:rsid w:val="00BE6D98"/>
    <w:rPr>
      <w:rFonts w:ascii="Segoe UI" w:eastAsia="Segoe UI" w:hAnsi="Segoe UI" w:cs="Segoe UI"/>
      <w:sz w:val="14"/>
      <w:szCs w:val="14"/>
      <w:shd w:val="clear" w:color="auto" w:fill="FFFFFF"/>
    </w:rPr>
  </w:style>
  <w:style w:type="character" w:customStyle="1" w:styleId="Bodytext2TrebuchetMS65ptItalicSpacing1pt">
    <w:name w:val="Body text (2) + Trebuchet MS;6;5 pt;Italic;Spacing 1 pt"/>
    <w:basedOn w:val="Bodytext2"/>
    <w:rsid w:val="00BE6D98"/>
    <w:rPr>
      <w:rFonts w:ascii="Trebuchet MS" w:eastAsia="Trebuchet MS" w:hAnsi="Trebuchet MS" w:cs="Trebuchet MS"/>
      <w:i/>
      <w:iCs/>
      <w:spacing w:val="30"/>
      <w:sz w:val="13"/>
      <w:szCs w:val="13"/>
      <w:shd w:val="clear" w:color="auto" w:fill="FFFFFF"/>
    </w:rPr>
  </w:style>
  <w:style w:type="character" w:customStyle="1" w:styleId="Bodytext7">
    <w:name w:val="Body text (7)_"/>
    <w:basedOn w:val="a0"/>
    <w:link w:val="Bodytext70"/>
    <w:rsid w:val="00BE6D98"/>
    <w:rPr>
      <w:rFonts w:ascii="Segoe UI" w:eastAsia="Segoe UI" w:hAnsi="Segoe UI" w:cs="Segoe UI"/>
      <w:sz w:val="13"/>
      <w:szCs w:val="13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BE6D98"/>
    <w:rPr>
      <w:rFonts w:ascii="Segoe UI" w:eastAsia="Segoe UI" w:hAnsi="Segoe UI" w:cs="Segoe UI"/>
      <w:spacing w:val="10"/>
      <w:sz w:val="26"/>
      <w:szCs w:val="26"/>
      <w:shd w:val="clear" w:color="auto" w:fill="FFFFFF"/>
    </w:rPr>
  </w:style>
  <w:style w:type="character" w:customStyle="1" w:styleId="Bodytext595ptNotItalicSpacing0pt">
    <w:name w:val="Body text (5) + 9;5 pt;Not Italic;Spacing 0 pt"/>
    <w:basedOn w:val="Bodytext5"/>
    <w:rsid w:val="00BE6D98"/>
    <w:rPr>
      <w:rFonts w:ascii="Segoe UI" w:eastAsia="Segoe UI" w:hAnsi="Segoe UI" w:cs="Segoe UI"/>
      <w:i/>
      <w:iCs/>
      <w:spacing w:val="0"/>
      <w:sz w:val="19"/>
      <w:szCs w:val="19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BE6D98"/>
    <w:rPr>
      <w:rFonts w:ascii="Segoe UI" w:eastAsia="Segoe UI" w:hAnsi="Segoe UI" w:cs="Segoe UI"/>
      <w:sz w:val="9"/>
      <w:szCs w:val="9"/>
      <w:shd w:val="clear" w:color="auto" w:fill="FFFFFF"/>
    </w:rPr>
  </w:style>
  <w:style w:type="character" w:customStyle="1" w:styleId="Bodytext29ptSmallCapsSpacing0pt">
    <w:name w:val="Body text (2) + 9 pt;Small Caps;Spacing 0 pt"/>
    <w:basedOn w:val="Bodytext2"/>
    <w:rsid w:val="00BE6D98"/>
    <w:rPr>
      <w:rFonts w:ascii="Segoe UI" w:eastAsia="Segoe UI" w:hAnsi="Segoe UI" w:cs="Segoe UI"/>
      <w:smallCaps/>
      <w:spacing w:val="10"/>
      <w:sz w:val="18"/>
      <w:szCs w:val="18"/>
      <w:shd w:val="clear" w:color="auto" w:fill="FFFFFF"/>
    </w:rPr>
  </w:style>
  <w:style w:type="character" w:customStyle="1" w:styleId="Heading2">
    <w:name w:val="Heading #2_"/>
    <w:basedOn w:val="a0"/>
    <w:link w:val="Heading20"/>
    <w:rsid w:val="00BE6D98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BE6D98"/>
    <w:pPr>
      <w:shd w:val="clear" w:color="auto" w:fill="FFFFFF"/>
      <w:spacing w:before="300" w:line="353" w:lineRule="exact"/>
    </w:pPr>
    <w:rPr>
      <w:rFonts w:ascii="Segoe UI" w:eastAsia="Segoe UI" w:hAnsi="Segoe UI" w:cs="Segoe UI"/>
      <w:color w:val="auto"/>
      <w:kern w:val="2"/>
      <w:sz w:val="19"/>
      <w:szCs w:val="19"/>
      <w:lang w:val="ru-RU" w:eastAsia="en-US"/>
      <w14:ligatures w14:val="standardContextual"/>
    </w:rPr>
  </w:style>
  <w:style w:type="paragraph" w:customStyle="1" w:styleId="Bodytext110">
    <w:name w:val="Body text (11)"/>
    <w:basedOn w:val="a"/>
    <w:link w:val="Bodytext11"/>
    <w:rsid w:val="00BE6D98"/>
    <w:pPr>
      <w:shd w:val="clear" w:color="auto" w:fill="FFFFFF"/>
      <w:spacing w:line="353" w:lineRule="exact"/>
    </w:pPr>
    <w:rPr>
      <w:rFonts w:ascii="Segoe UI" w:eastAsia="Segoe UI" w:hAnsi="Segoe UI" w:cs="Segoe UI"/>
      <w:color w:val="auto"/>
      <w:kern w:val="2"/>
      <w:sz w:val="21"/>
      <w:szCs w:val="21"/>
      <w:lang w:val="ru-RU" w:eastAsia="en-US"/>
      <w14:ligatures w14:val="standardContextual"/>
    </w:rPr>
  </w:style>
  <w:style w:type="paragraph" w:customStyle="1" w:styleId="Heading10">
    <w:name w:val="Heading #1"/>
    <w:basedOn w:val="a"/>
    <w:link w:val="Heading1"/>
    <w:rsid w:val="00BE6D98"/>
    <w:pPr>
      <w:shd w:val="clear" w:color="auto" w:fill="FFFFFF"/>
      <w:spacing w:before="120" w:after="300" w:line="0" w:lineRule="atLeast"/>
      <w:outlineLvl w:val="0"/>
    </w:pPr>
    <w:rPr>
      <w:rFonts w:ascii="Segoe UI" w:eastAsia="Segoe UI" w:hAnsi="Segoe UI" w:cs="Segoe UI"/>
      <w:color w:val="auto"/>
      <w:spacing w:val="10"/>
      <w:kern w:val="2"/>
      <w:sz w:val="26"/>
      <w:szCs w:val="26"/>
      <w:lang w:val="ru-RU" w:eastAsia="en-US"/>
      <w14:ligatures w14:val="standardContextual"/>
    </w:rPr>
  </w:style>
  <w:style w:type="paragraph" w:customStyle="1" w:styleId="Bodytext20">
    <w:name w:val="Body text (2)"/>
    <w:basedOn w:val="a"/>
    <w:link w:val="Bodytext2"/>
    <w:rsid w:val="00BE6D98"/>
    <w:pPr>
      <w:shd w:val="clear" w:color="auto" w:fill="FFFFFF"/>
      <w:spacing w:line="270" w:lineRule="exact"/>
      <w:ind w:hanging="820"/>
    </w:pPr>
    <w:rPr>
      <w:rFonts w:ascii="Segoe UI" w:eastAsia="Segoe UI" w:hAnsi="Segoe UI" w:cs="Segoe UI"/>
      <w:color w:val="auto"/>
      <w:kern w:val="2"/>
      <w:sz w:val="19"/>
      <w:szCs w:val="19"/>
      <w:lang w:val="ru-RU" w:eastAsia="en-US"/>
      <w14:ligatures w14:val="standardContextual"/>
    </w:rPr>
  </w:style>
  <w:style w:type="paragraph" w:customStyle="1" w:styleId="Bodytext80">
    <w:name w:val="Body text (8)"/>
    <w:basedOn w:val="a"/>
    <w:link w:val="Bodytext8"/>
    <w:rsid w:val="00BE6D98"/>
    <w:pPr>
      <w:shd w:val="clear" w:color="auto" w:fill="FFFFFF"/>
      <w:spacing w:line="0" w:lineRule="atLeast"/>
      <w:jc w:val="right"/>
    </w:pPr>
    <w:rPr>
      <w:rFonts w:ascii="Segoe UI" w:eastAsia="Segoe UI" w:hAnsi="Segoe UI" w:cs="Segoe UI"/>
      <w:color w:val="auto"/>
      <w:kern w:val="2"/>
      <w:sz w:val="14"/>
      <w:szCs w:val="14"/>
      <w:lang w:val="ru-RU" w:eastAsia="en-US"/>
      <w14:ligatures w14:val="standardContextual"/>
    </w:rPr>
  </w:style>
  <w:style w:type="paragraph" w:customStyle="1" w:styleId="Bodytext70">
    <w:name w:val="Body text (7)"/>
    <w:basedOn w:val="a"/>
    <w:link w:val="Bodytext7"/>
    <w:rsid w:val="00BE6D98"/>
    <w:pPr>
      <w:shd w:val="clear" w:color="auto" w:fill="FFFFFF"/>
      <w:spacing w:before="300" w:line="0" w:lineRule="atLeast"/>
      <w:jc w:val="right"/>
    </w:pPr>
    <w:rPr>
      <w:rFonts w:ascii="Segoe UI" w:eastAsia="Segoe UI" w:hAnsi="Segoe UI" w:cs="Segoe UI"/>
      <w:color w:val="auto"/>
      <w:kern w:val="2"/>
      <w:sz w:val="13"/>
      <w:szCs w:val="13"/>
      <w:lang w:val="ru-RU" w:eastAsia="en-US"/>
      <w14:ligatures w14:val="standardContextual"/>
    </w:rPr>
  </w:style>
  <w:style w:type="paragraph" w:customStyle="1" w:styleId="Bodytext50">
    <w:name w:val="Body text (5)"/>
    <w:basedOn w:val="a"/>
    <w:link w:val="Bodytext5"/>
    <w:rsid w:val="00BE6D98"/>
    <w:pPr>
      <w:shd w:val="clear" w:color="auto" w:fill="FFFFFF"/>
      <w:spacing w:line="0" w:lineRule="atLeast"/>
    </w:pPr>
    <w:rPr>
      <w:rFonts w:ascii="Segoe UI" w:eastAsia="Segoe UI" w:hAnsi="Segoe UI" w:cs="Segoe UI"/>
      <w:color w:val="auto"/>
      <w:spacing w:val="10"/>
      <w:kern w:val="2"/>
      <w:sz w:val="26"/>
      <w:szCs w:val="26"/>
      <w:lang w:val="ru-RU" w:eastAsia="en-US"/>
      <w14:ligatures w14:val="standardContextual"/>
    </w:rPr>
  </w:style>
  <w:style w:type="paragraph" w:customStyle="1" w:styleId="Bodytext30">
    <w:name w:val="Body text (3)"/>
    <w:basedOn w:val="a"/>
    <w:link w:val="Bodytext3"/>
    <w:rsid w:val="00BE6D98"/>
    <w:pPr>
      <w:shd w:val="clear" w:color="auto" w:fill="FFFFFF"/>
      <w:spacing w:line="0" w:lineRule="atLeast"/>
    </w:pPr>
    <w:rPr>
      <w:rFonts w:ascii="Segoe UI" w:eastAsia="Segoe UI" w:hAnsi="Segoe UI" w:cs="Segoe UI"/>
      <w:color w:val="auto"/>
      <w:kern w:val="2"/>
      <w:sz w:val="9"/>
      <w:szCs w:val="9"/>
      <w:lang w:val="ru-RU" w:eastAsia="en-US"/>
      <w14:ligatures w14:val="standardContextual"/>
    </w:rPr>
  </w:style>
  <w:style w:type="paragraph" w:customStyle="1" w:styleId="Heading20">
    <w:name w:val="Heading #2"/>
    <w:basedOn w:val="a"/>
    <w:link w:val="Heading2"/>
    <w:rsid w:val="00BE6D98"/>
    <w:pPr>
      <w:shd w:val="clear" w:color="auto" w:fill="FFFFFF"/>
      <w:spacing w:before="1200" w:after="720" w:line="0" w:lineRule="atLeast"/>
      <w:outlineLvl w:val="1"/>
    </w:pPr>
    <w:rPr>
      <w:rFonts w:ascii="Segoe UI" w:eastAsia="Segoe UI" w:hAnsi="Segoe UI" w:cs="Segoe UI"/>
      <w:color w:val="auto"/>
      <w:kern w:val="2"/>
      <w:sz w:val="21"/>
      <w:szCs w:val="21"/>
      <w:lang w:val="ru-RU" w:eastAsia="en-US"/>
      <w14:ligatures w14:val="standardContextual"/>
    </w:rPr>
  </w:style>
  <w:style w:type="character" w:customStyle="1" w:styleId="Bodytext3Arial9pt">
    <w:name w:val="Body text (3) + Arial;9 pt"/>
    <w:basedOn w:val="Bodytext3"/>
    <w:rsid w:val="00BE6D98"/>
    <w:rPr>
      <w:rFonts w:ascii="Arial" w:eastAsia="Arial" w:hAnsi="Arial" w:cs="Arial"/>
      <w:spacing w:val="0"/>
      <w:sz w:val="18"/>
      <w:szCs w:val="18"/>
      <w:shd w:val="clear" w:color="auto" w:fill="FFFFFF"/>
    </w:rPr>
  </w:style>
  <w:style w:type="character" w:customStyle="1" w:styleId="Heading32">
    <w:name w:val="Heading #3 (2)_"/>
    <w:basedOn w:val="a0"/>
    <w:link w:val="Heading320"/>
    <w:rsid w:val="00BE6D98"/>
    <w:rPr>
      <w:rFonts w:ascii="Arial" w:eastAsia="Arial" w:hAnsi="Arial" w:cs="Arial"/>
      <w:spacing w:val="10"/>
      <w:sz w:val="19"/>
      <w:szCs w:val="19"/>
      <w:shd w:val="clear" w:color="auto" w:fill="FFFFFF"/>
    </w:rPr>
  </w:style>
  <w:style w:type="paragraph" w:customStyle="1" w:styleId="Heading320">
    <w:name w:val="Heading #3 (2)"/>
    <w:basedOn w:val="a"/>
    <w:link w:val="Heading32"/>
    <w:rsid w:val="00BE6D98"/>
    <w:pPr>
      <w:shd w:val="clear" w:color="auto" w:fill="FFFFFF"/>
      <w:spacing w:before="120" w:after="120" w:line="0" w:lineRule="atLeast"/>
      <w:outlineLvl w:val="2"/>
    </w:pPr>
    <w:rPr>
      <w:rFonts w:ascii="Arial" w:eastAsia="Arial" w:hAnsi="Arial" w:cs="Arial"/>
      <w:color w:val="auto"/>
      <w:spacing w:val="10"/>
      <w:kern w:val="2"/>
      <w:sz w:val="19"/>
      <w:szCs w:val="19"/>
      <w:lang w:val="ru-RU" w:eastAsia="en-US"/>
      <w14:ligatures w14:val="standardContextual"/>
    </w:rPr>
  </w:style>
  <w:style w:type="character" w:customStyle="1" w:styleId="BodytextArial95ptSpacing0pt">
    <w:name w:val="Body text + Arial;9;5 pt;Spacing 0 pt"/>
    <w:basedOn w:val="Bodytext"/>
    <w:rsid w:val="00BE6D98"/>
    <w:rPr>
      <w:rFonts w:ascii="Arial" w:eastAsia="Arial" w:hAnsi="Arial" w:cs="Arial"/>
      <w:spacing w:val="10"/>
      <w:sz w:val="19"/>
      <w:szCs w:val="19"/>
      <w:shd w:val="clear" w:color="auto" w:fill="FFFFFF"/>
    </w:rPr>
  </w:style>
  <w:style w:type="paragraph" w:styleId="a3">
    <w:name w:val="List Paragraph"/>
    <w:basedOn w:val="a"/>
    <w:uiPriority w:val="34"/>
    <w:qFormat/>
    <w:rsid w:val="00BE6D98"/>
    <w:pPr>
      <w:ind w:left="720"/>
      <w:contextualSpacing/>
    </w:pPr>
  </w:style>
  <w:style w:type="table" w:styleId="a4">
    <w:name w:val="Table Grid"/>
    <w:basedOn w:val="a1"/>
    <w:uiPriority w:val="39"/>
    <w:rsid w:val="00BE6D98"/>
    <w:pPr>
      <w:spacing w:after="0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val="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Погодаева Елена Ивановна</dc:creator>
  <cp:keywords/>
  <dc:description/>
  <cp:lastModifiedBy>Elena Po</cp:lastModifiedBy>
  <cp:revision>14</cp:revision>
  <cp:lastPrinted>2023-04-07T15:13:00Z</cp:lastPrinted>
  <dcterms:created xsi:type="dcterms:W3CDTF">2023-04-05T14:31:00Z</dcterms:created>
  <dcterms:modified xsi:type="dcterms:W3CDTF">2023-04-09T19:08:00Z</dcterms:modified>
</cp:coreProperties>
</file>